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559CFA5A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522AE5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3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5A7DB7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7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5A7DB7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26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5952BAB8" w:rsidR="007729DA" w:rsidRDefault="00B2475B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2023年度ABA講座by上村塾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26A4C0A0" w14:textId="148F2A03" w:rsidR="008234B6" w:rsidRDefault="00CE14F5" w:rsidP="00B2475B">
      <w:pPr>
        <w:jc w:val="center"/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/>
          <w:b/>
          <w:bCs/>
          <w:sz w:val="24"/>
        </w:rPr>
        <w:t>[</w:t>
      </w:r>
      <w:r w:rsidR="00B2475B">
        <w:rPr>
          <w:rFonts w:ascii="Hiragino Mincho ProN W3" w:eastAsia="Hiragino Mincho ProN W3" w:hAnsi="Hiragino Mincho ProN W3" w:hint="eastAsia"/>
          <w:b/>
          <w:bCs/>
          <w:sz w:val="24"/>
        </w:rPr>
        <w:t>特別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24"/>
        </w:rPr>
        <w:t>講座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―全国]</w:t>
      </w:r>
    </w:p>
    <w:p w14:paraId="1AA5CE67" w14:textId="77777777" w:rsidR="009130CC" w:rsidRDefault="009130CC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118C769B" w14:textId="6262D5E9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b/>
          <w:bCs/>
          <w:sz w:val="24"/>
        </w:rPr>
        <w:t>＜内容＞</w:t>
      </w:r>
    </w:p>
    <w:p w14:paraId="197E8CD9" w14:textId="77777777" w:rsidR="00EB12AE" w:rsidRPr="00EB12AE" w:rsidRDefault="00EB12AE">
      <w:pPr>
        <w:rPr>
          <w:rFonts w:ascii="Hiragino Mincho ProN W3" w:eastAsia="Hiragino Mincho ProN W3" w:hAnsi="Hiragino Mincho ProN W3"/>
          <w:szCs w:val="21"/>
        </w:rPr>
      </w:pPr>
      <w:r w:rsidRPr="00EB12AE">
        <w:rPr>
          <w:rFonts w:ascii="Hiragino Mincho ProN W3" w:eastAsia="Hiragino Mincho ProN W3" w:hAnsi="Hiragino Mincho ProN W3" w:hint="eastAsia"/>
          <w:szCs w:val="21"/>
        </w:rPr>
        <w:t>D</w:t>
      </w:r>
      <w:r w:rsidRPr="00EB12AE">
        <w:rPr>
          <w:rFonts w:ascii="Hiragino Mincho ProN W3" w:eastAsia="Hiragino Mincho ProN W3" w:hAnsi="Hiragino Mincho ProN W3"/>
          <w:szCs w:val="21"/>
        </w:rPr>
        <w:t>TT</w:t>
      </w:r>
      <w:r>
        <w:rPr>
          <w:rFonts w:ascii="Hiragino Mincho ProN W3" w:eastAsia="Hiragino Mincho ProN W3" w:hAnsi="Hiragino Mincho ProN W3" w:hint="eastAsia"/>
          <w:szCs w:val="21"/>
        </w:rPr>
        <w:t>（不連続試行法）</w:t>
      </w:r>
      <w:r w:rsidRPr="00EB12AE">
        <w:rPr>
          <w:rFonts w:ascii="Hiragino Mincho ProN W3" w:eastAsia="Hiragino Mincho ProN W3" w:hAnsi="Hiragino Mincho ProN W3"/>
          <w:szCs w:val="21"/>
        </w:rPr>
        <w:t xml:space="preserve">: </w:t>
      </w:r>
      <w:r w:rsidRPr="00EB12AE">
        <w:rPr>
          <w:rFonts w:ascii="Hiragino Mincho ProN W3" w:eastAsia="Hiragino Mincho ProN W3" w:hAnsi="Hiragino Mincho ProN W3" w:hint="eastAsia"/>
          <w:szCs w:val="21"/>
        </w:rPr>
        <w:t>机上で</w:t>
      </w:r>
      <w:r w:rsidR="00486134">
        <w:rPr>
          <w:rFonts w:ascii="Hiragino Mincho ProN W3" w:eastAsia="Hiragino Mincho ProN W3" w:hAnsi="Hiragino Mincho ProN W3" w:hint="eastAsia"/>
          <w:szCs w:val="21"/>
        </w:rPr>
        <w:t>の</w:t>
      </w:r>
      <w:r w:rsidRPr="00EB12AE">
        <w:rPr>
          <w:rFonts w:ascii="Hiragino Mincho ProN W3" w:eastAsia="Hiragino Mincho ProN W3" w:hAnsi="Hiragino Mincho ProN W3" w:hint="eastAsia"/>
          <w:szCs w:val="21"/>
        </w:rPr>
        <w:t>ABAセラピー</w:t>
      </w:r>
      <w:r>
        <w:rPr>
          <w:rFonts w:ascii="Hiragino Mincho ProN W3" w:eastAsia="Hiragino Mincho ProN W3" w:hAnsi="Hiragino Mincho ProN W3" w:hint="eastAsia"/>
          <w:szCs w:val="21"/>
        </w:rPr>
        <w:t>を</w:t>
      </w:r>
      <w:r w:rsidR="00486134">
        <w:rPr>
          <w:rFonts w:ascii="Hiragino Mincho ProN W3" w:eastAsia="Hiragino Mincho ProN W3" w:hAnsi="Hiragino Mincho ProN W3" w:hint="eastAsia"/>
          <w:szCs w:val="21"/>
        </w:rPr>
        <w:t>“</w:t>
      </w:r>
      <w:r>
        <w:rPr>
          <w:rFonts w:ascii="Hiragino Mincho ProN W3" w:eastAsia="Hiragino Mincho ProN W3" w:hAnsi="Hiragino Mincho ProN W3" w:hint="eastAsia"/>
          <w:szCs w:val="21"/>
        </w:rPr>
        <w:t>上村メソッド</w:t>
      </w:r>
      <w:r w:rsidR="00486134">
        <w:rPr>
          <w:rFonts w:ascii="Hiragino Mincho ProN W3" w:eastAsia="Hiragino Mincho ProN W3" w:hAnsi="Hiragino Mincho ProN W3" w:hint="eastAsia"/>
          <w:szCs w:val="21"/>
        </w:rPr>
        <w:t>”</w:t>
      </w:r>
      <w:r>
        <w:rPr>
          <w:rFonts w:ascii="Hiragino Mincho ProN W3" w:eastAsia="Hiragino Mincho ProN W3" w:hAnsi="Hiragino Mincho ProN W3" w:hint="eastAsia"/>
          <w:szCs w:val="21"/>
        </w:rPr>
        <w:t>バージョンで</w:t>
      </w:r>
    </w:p>
    <w:tbl>
      <w:tblPr>
        <w:tblStyle w:val="a3"/>
        <w:tblW w:w="6662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3B1C83" w:rsidRPr="00EB12AE" w14:paraId="0AE3904D" w14:textId="77777777" w:rsidTr="003B1C83">
        <w:tc>
          <w:tcPr>
            <w:tcW w:w="1701" w:type="dxa"/>
          </w:tcPr>
          <w:p w14:paraId="199BC932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EB12AE">
              <w:rPr>
                <w:rFonts w:ascii="Hiragino Mincho ProN W3" w:eastAsia="Hiragino Mincho ProN W3" w:hAnsi="Hiragino Mincho ProN W3" w:hint="eastAsia"/>
              </w:rPr>
              <w:t>講座内容</w:t>
            </w:r>
          </w:p>
        </w:tc>
        <w:tc>
          <w:tcPr>
            <w:tcW w:w="4961" w:type="dxa"/>
          </w:tcPr>
          <w:p w14:paraId="0882542A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EB12AE">
              <w:rPr>
                <w:rFonts w:ascii="Hiragino Mincho ProN W3" w:eastAsia="Hiragino Mincho ProN W3" w:hAnsi="Hiragino Mincho ProN W3" w:hint="eastAsia"/>
              </w:rPr>
              <w:t>受講条件</w:t>
            </w:r>
          </w:p>
        </w:tc>
      </w:tr>
      <w:tr w:rsidR="003B1C83" w:rsidRPr="00EB12AE" w14:paraId="12E3F3F9" w14:textId="77777777" w:rsidTr="003B1C83">
        <w:tc>
          <w:tcPr>
            <w:tcW w:w="1701" w:type="dxa"/>
          </w:tcPr>
          <w:p w14:paraId="0807DCB2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61" w:type="dxa"/>
          </w:tcPr>
          <w:p w14:paraId="30AA5DF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2E791611" w14:textId="77777777" w:rsidTr="003B1C83">
        <w:tc>
          <w:tcPr>
            <w:tcW w:w="1701" w:type="dxa"/>
          </w:tcPr>
          <w:p w14:paraId="579B6890" w14:textId="77777777" w:rsidR="003B1C83" w:rsidRPr="00EB12AE" w:rsidRDefault="003B1C83" w:rsidP="00123EB2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61" w:type="dxa"/>
          </w:tcPr>
          <w:p w14:paraId="00072DEA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初級レベル修了者またはABA実践歴1年以上</w:t>
            </w:r>
          </w:p>
        </w:tc>
      </w:tr>
      <w:tr w:rsidR="003B1C83" w:rsidRPr="00EB12AE" w14:paraId="2F6E4381" w14:textId="77777777" w:rsidTr="003B1C83">
        <w:tc>
          <w:tcPr>
            <w:tcW w:w="1701" w:type="dxa"/>
          </w:tcPr>
          <w:p w14:paraId="03FA59B3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61" w:type="dxa"/>
          </w:tcPr>
          <w:p w14:paraId="364FD369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中級レベル修了者またはABA実践歴２年以上</w:t>
            </w:r>
          </w:p>
        </w:tc>
      </w:tr>
    </w:tbl>
    <w:p w14:paraId="342075F8" w14:textId="77777777" w:rsidR="008234B6" w:rsidRDefault="008234B6" w:rsidP="008234B6">
      <w:pPr>
        <w:jc w:val="center"/>
        <w:rPr>
          <w:rFonts w:ascii="Hiragino Mincho ProN W3" w:eastAsia="Hiragino Mincho ProN W3" w:hAnsi="Hiragino Mincho ProN W3"/>
        </w:rPr>
      </w:pPr>
    </w:p>
    <w:p w14:paraId="5C5A7738" w14:textId="77777777" w:rsidR="00EB12AE" w:rsidRPr="00EB12AE" w:rsidRDefault="00EB12AE" w:rsidP="00EB12AE">
      <w:pPr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>PRT</w:t>
      </w:r>
      <w:r>
        <w:rPr>
          <w:rFonts w:ascii="Hiragino Mincho ProN W3" w:eastAsia="Hiragino Mincho ProN W3" w:hAnsi="Hiragino Mincho ProN W3" w:hint="eastAsia"/>
        </w:rPr>
        <w:t>（</w:t>
      </w:r>
      <w:r w:rsidR="00486134">
        <w:rPr>
          <w:rFonts w:ascii="Hiragino Mincho ProN W3" w:eastAsia="Hiragino Mincho ProN W3" w:hAnsi="Hiragino Mincho ProN W3" w:hint="eastAsia"/>
        </w:rPr>
        <w:t>ピボタル</w:t>
      </w:r>
      <w:r>
        <w:rPr>
          <w:rFonts w:ascii="Hiragino Mincho ProN W3" w:eastAsia="Hiragino Mincho ProN W3" w:hAnsi="Hiragino Mincho ProN W3" w:hint="eastAsia"/>
        </w:rPr>
        <w:t>行動支援法）：日常生活でのABAセラピー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321D0A4B" w14:textId="77777777" w:rsidTr="003B1C83">
        <w:tc>
          <w:tcPr>
            <w:tcW w:w="1701" w:type="dxa"/>
          </w:tcPr>
          <w:p w14:paraId="3206AD8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PRT初級レベル</w:t>
            </w:r>
          </w:p>
        </w:tc>
        <w:tc>
          <w:tcPr>
            <w:tcW w:w="4948" w:type="dxa"/>
          </w:tcPr>
          <w:p w14:paraId="453C372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20D0C1BC" w14:textId="77777777" w:rsidTr="003B1C83">
        <w:tc>
          <w:tcPr>
            <w:tcW w:w="1701" w:type="dxa"/>
          </w:tcPr>
          <w:p w14:paraId="4501D752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PRT中級レベル</w:t>
            </w:r>
          </w:p>
        </w:tc>
        <w:tc>
          <w:tcPr>
            <w:tcW w:w="4948" w:type="dxa"/>
          </w:tcPr>
          <w:p w14:paraId="72AE3915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初級レベル修了者またはABA実践歴1年以上</w:t>
            </w:r>
          </w:p>
        </w:tc>
      </w:tr>
      <w:tr w:rsidR="003B1C83" w:rsidRPr="00EB12AE" w14:paraId="0388D50F" w14:textId="77777777" w:rsidTr="003B1C83">
        <w:tc>
          <w:tcPr>
            <w:tcW w:w="1701" w:type="dxa"/>
          </w:tcPr>
          <w:p w14:paraId="6B260DBD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PRT上級レベル</w:t>
            </w:r>
          </w:p>
        </w:tc>
        <w:tc>
          <w:tcPr>
            <w:tcW w:w="4948" w:type="dxa"/>
          </w:tcPr>
          <w:p w14:paraId="2DE9F5D6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中級レベル修了者またはABA実践歴２年以上</w:t>
            </w:r>
          </w:p>
        </w:tc>
      </w:tr>
    </w:tbl>
    <w:p w14:paraId="33624A69" w14:textId="77777777" w:rsidR="008234B6" w:rsidRDefault="008234B6" w:rsidP="008234B6">
      <w:pPr>
        <w:jc w:val="center"/>
        <w:rPr>
          <w:rFonts w:ascii="Hiragino Mincho ProN W3" w:eastAsia="Hiragino Mincho ProN W3" w:hAnsi="Hiragino Mincho ProN W3"/>
          <w:sz w:val="20"/>
          <w:szCs w:val="20"/>
        </w:rPr>
      </w:pPr>
    </w:p>
    <w:p w14:paraId="5CCD6D31" w14:textId="788D00D8" w:rsidR="00EB12AE" w:rsidRPr="00EB12AE" w:rsidRDefault="00EB12AE" w:rsidP="00EB12AE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/>
          <w:sz w:val="20"/>
          <w:szCs w:val="20"/>
        </w:rPr>
        <w:t>VB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（</w:t>
      </w:r>
      <w:proofErr w:type="spellStart"/>
      <w:r w:rsidR="002349B8">
        <w:rPr>
          <w:rFonts w:ascii="Hiragino Mincho ProN W3" w:eastAsia="Hiragino Mincho ProN W3" w:hAnsi="Hiragino Mincho ProN W3" w:hint="eastAsia"/>
          <w:sz w:val="20"/>
          <w:szCs w:val="20"/>
        </w:rPr>
        <w:t>V</w:t>
      </w:r>
      <w:r w:rsidR="002349B8">
        <w:rPr>
          <w:rFonts w:ascii="Hiragino Mincho ProN W3" w:eastAsia="Hiragino Mincho ProN W3" w:hAnsi="Hiragino Mincho ProN W3"/>
          <w:sz w:val="20"/>
          <w:szCs w:val="20"/>
        </w:rPr>
        <w:t>B</w:t>
      </w:r>
      <w:proofErr w:type="spellEnd"/>
      <w:r>
        <w:rPr>
          <w:rFonts w:ascii="Hiragino Mincho ProN W3" w:eastAsia="Hiragino Mincho ProN W3" w:hAnsi="Hiragino Mincho ProN W3" w:hint="eastAsia"/>
          <w:sz w:val="20"/>
          <w:szCs w:val="20"/>
        </w:rPr>
        <w:t>指導法）：言語・コミュニケーションのABAセラピー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7260824B" w14:textId="77777777" w:rsidTr="003B1C83">
        <w:tc>
          <w:tcPr>
            <w:tcW w:w="1701" w:type="dxa"/>
          </w:tcPr>
          <w:p w14:paraId="4E253D7A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V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48" w:type="dxa"/>
          </w:tcPr>
          <w:p w14:paraId="05B45654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0B6A4AAD" w14:textId="77777777" w:rsidTr="003B1C83">
        <w:tc>
          <w:tcPr>
            <w:tcW w:w="1701" w:type="dxa"/>
          </w:tcPr>
          <w:p w14:paraId="17A069C4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VB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48" w:type="dxa"/>
          </w:tcPr>
          <w:p w14:paraId="000643F9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BA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実践歴1年以上</w:t>
            </w:r>
          </w:p>
        </w:tc>
      </w:tr>
      <w:tr w:rsidR="003B1C83" w:rsidRPr="00EB12AE" w14:paraId="5D69084D" w14:textId="77777777" w:rsidTr="003B1C83">
        <w:tc>
          <w:tcPr>
            <w:tcW w:w="1701" w:type="dxa"/>
          </w:tcPr>
          <w:p w14:paraId="5B19B0E8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VB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48" w:type="dxa"/>
          </w:tcPr>
          <w:p w14:paraId="03A49EB4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BA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実践歴２年以上</w:t>
            </w:r>
          </w:p>
        </w:tc>
      </w:tr>
    </w:tbl>
    <w:p w14:paraId="6D1BF098" w14:textId="025F5027" w:rsidR="00EB12AE" w:rsidRDefault="00EB12AE">
      <w:pPr>
        <w:rPr>
          <w:rFonts w:ascii="Hiragino Mincho ProN W3" w:eastAsia="Hiragino Mincho ProN W3" w:hAnsi="Hiragino Mincho ProN W3"/>
        </w:rPr>
      </w:pPr>
    </w:p>
    <w:p w14:paraId="63E9DD58" w14:textId="41FC86B8" w:rsidR="00EB12AE" w:rsidRDefault="00EB12AE">
      <w:pPr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>BT</w:t>
      </w:r>
      <w:r>
        <w:rPr>
          <w:rFonts w:ascii="Hiragino Mincho ProN W3" w:eastAsia="Hiragino Mincho ProN W3" w:hAnsi="Hiragino Mincho ProN W3" w:hint="eastAsia"/>
        </w:rPr>
        <w:t>（</w:t>
      </w:r>
      <w:r w:rsidR="00D64FE6">
        <w:rPr>
          <w:rFonts w:ascii="Hiragino Mincho ProN W3" w:eastAsia="Hiragino Mincho ProN W3" w:hAnsi="Hiragino Mincho ProN W3"/>
        </w:rPr>
        <w:t>ABA</w:t>
      </w:r>
      <w:r>
        <w:rPr>
          <w:rFonts w:ascii="Hiragino Mincho ProN W3" w:eastAsia="Hiragino Mincho ProN W3" w:hAnsi="Hiragino Mincho ProN W3" w:hint="eastAsia"/>
        </w:rPr>
        <w:t>セラピー）：親子ABAセラピー（お子様同伴で実際にABAセラピーをします）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190B4DAA" w14:textId="77777777" w:rsidTr="003B1C83">
        <w:tc>
          <w:tcPr>
            <w:tcW w:w="1701" w:type="dxa"/>
          </w:tcPr>
          <w:p w14:paraId="52117A97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48" w:type="dxa"/>
          </w:tcPr>
          <w:p w14:paraId="0398D40B" w14:textId="3E3AC649" w:rsidR="003B1C83" w:rsidRPr="00EB12AE" w:rsidRDefault="003B1C83" w:rsidP="006816BA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療育1年未満のご家族</w:t>
            </w:r>
          </w:p>
        </w:tc>
      </w:tr>
      <w:tr w:rsidR="003B1C83" w:rsidRPr="00EB12AE" w14:paraId="7245CA9F" w14:textId="77777777" w:rsidTr="003B1C83">
        <w:tc>
          <w:tcPr>
            <w:tcW w:w="1701" w:type="dxa"/>
          </w:tcPr>
          <w:p w14:paraId="1A00FEF3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48" w:type="dxa"/>
          </w:tcPr>
          <w:p w14:paraId="33417C2E" w14:textId="4C5BFB14" w:rsidR="003B1C83" w:rsidRPr="00EB12AE" w:rsidRDefault="003B1C83" w:rsidP="006816BA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療育1年以上2年未満のご家族</w:t>
            </w:r>
          </w:p>
        </w:tc>
      </w:tr>
      <w:tr w:rsidR="003B1C83" w:rsidRPr="00EB12AE" w14:paraId="44D787F1" w14:textId="77777777" w:rsidTr="003B1C83">
        <w:tc>
          <w:tcPr>
            <w:tcW w:w="1701" w:type="dxa"/>
          </w:tcPr>
          <w:p w14:paraId="63A4188B" w14:textId="77777777" w:rsidR="003B1C83" w:rsidRPr="00EB12AE" w:rsidRDefault="003B1C83" w:rsidP="00372AD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48" w:type="dxa"/>
          </w:tcPr>
          <w:p w14:paraId="294E8881" w14:textId="0D6AD7AC" w:rsidR="003B1C83" w:rsidRPr="00EB12AE" w:rsidRDefault="003B1C83" w:rsidP="00372AD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療育2年以上のご家族</w:t>
            </w:r>
          </w:p>
        </w:tc>
      </w:tr>
    </w:tbl>
    <w:p w14:paraId="1B87028B" w14:textId="21F581D0" w:rsidR="00EB12AE" w:rsidRDefault="00EB12AE">
      <w:pPr>
        <w:rPr>
          <w:rFonts w:ascii="Hiragino Mincho ProN W3" w:eastAsia="Hiragino Mincho ProN W3" w:hAnsi="Hiragino Mincho ProN W3"/>
        </w:rPr>
      </w:pPr>
    </w:p>
    <w:p w14:paraId="6281BBBD" w14:textId="260C1DD3" w:rsidR="00A329AE" w:rsidRDefault="00A329AE">
      <w:pPr>
        <w:rPr>
          <w:rFonts w:ascii="Hiragino Mincho ProN W3" w:eastAsia="Hiragino Mincho ProN W3" w:hAnsi="Hiragino Mincho ProN W3"/>
        </w:rPr>
      </w:pPr>
    </w:p>
    <w:p w14:paraId="2955809E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73B3A71C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0FE34BDA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7356820F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1C717EB1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FAE3CAC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4EEE24CA" w14:textId="77777777" w:rsid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39E0EB2A" w14:textId="0A5A8D5F" w:rsidR="00A329AE" w:rsidRPr="00B2475B" w:rsidRDefault="00B2475B">
      <w:pPr>
        <w:rPr>
          <w:rFonts w:ascii="Hiragino Mincho ProN W3" w:eastAsia="Hiragino Mincho ProN W3" w:hAnsi="Hiragino Mincho ProN W3"/>
          <w:b/>
          <w:bCs/>
          <w:sz w:val="24"/>
        </w:rPr>
      </w:pPr>
      <w:r w:rsidRPr="00B2475B">
        <w:rPr>
          <w:rFonts w:ascii="Hiragino Mincho ProN W3" w:eastAsia="Hiragino Mincho ProN W3" w:hAnsi="Hiragino Mincho ProN W3" w:hint="eastAsia"/>
          <w:b/>
          <w:bCs/>
          <w:sz w:val="24"/>
        </w:rPr>
        <w:lastRenderedPageBreak/>
        <w:t>＜スケジュール＞</w:t>
      </w:r>
    </w:p>
    <w:p w14:paraId="0C50DF87" w14:textId="31D18418" w:rsidR="00A329AE" w:rsidRDefault="006265C5" w:rsidP="00473774">
      <w:pPr>
        <w:ind w:left="120" w:hangingChars="50" w:hanging="120"/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b/>
          <w:bCs/>
          <w:sz w:val="24"/>
        </w:rPr>
        <w:t>全国</w:t>
      </w:r>
      <w:r w:rsidR="00CE14F5">
        <w:rPr>
          <w:rFonts w:ascii="Hiragino Mincho ProN W3" w:eastAsia="Hiragino Mincho ProN W3" w:hAnsi="Hiragino Mincho ProN W3" w:hint="eastAsia"/>
          <w:b/>
          <w:bCs/>
          <w:sz w:val="24"/>
        </w:rPr>
        <w:t>で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上記の全講座を下記日程より選択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・受講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ができます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！</w:t>
      </w:r>
    </w:p>
    <w:p w14:paraId="3E807B42" w14:textId="6A5CFC88" w:rsidR="009F60C3" w:rsidRPr="00473774" w:rsidRDefault="0040796C" w:rsidP="00473774">
      <w:pPr>
        <w:ind w:left="100" w:hangingChars="50" w:hanging="100"/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sz w:val="20"/>
          <w:szCs w:val="20"/>
          <w:highlight w:val="cyan"/>
        </w:rPr>
        <w:t>常時変動</w:t>
      </w:r>
      <w:r w:rsidR="00F57877">
        <w:rPr>
          <w:rFonts w:ascii="Hiragino Mincho ProN W3" w:eastAsia="Hiragino Mincho ProN W3" w:hAnsi="Hiragino Mincho ProN W3" w:hint="eastAsia"/>
          <w:sz w:val="20"/>
          <w:szCs w:val="20"/>
          <w:highlight w:val="cyan"/>
        </w:rPr>
        <w:t>します</w:t>
      </w:r>
    </w:p>
    <w:p w14:paraId="58790BAB" w14:textId="5B39858D" w:rsidR="00FC69B5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08E485AA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/>
          <w:sz w:val="20"/>
          <w:szCs w:val="20"/>
        </w:rPr>
        <w:t>2023年</w:t>
      </w:r>
    </w:p>
    <w:p w14:paraId="79903596" w14:textId="191B98A2" w:rsidR="00850614" w:rsidRDefault="00850614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9</w:t>
      </w:r>
      <w:r>
        <w:rPr>
          <w:rFonts w:ascii="Hiragino Mincho ProN W3" w:eastAsia="Hiragino Mincho ProN W3" w:hAnsi="Hiragino Mincho ProN W3"/>
          <w:sz w:val="20"/>
          <w:szCs w:val="20"/>
        </w:rPr>
        <w:t>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>30-10/1</w:t>
      </w:r>
    </w:p>
    <w:p w14:paraId="44CB3036" w14:textId="79430D71" w:rsidR="007729DA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0/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>14-15, 21-22, 28-29</w:t>
      </w:r>
    </w:p>
    <w:p w14:paraId="30AF4DC7" w14:textId="2C9D2C3F" w:rsidR="00FC69B5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1/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 xml:space="preserve">11-12, 18-19, </w:t>
      </w:r>
      <w:r w:rsidR="003603D7">
        <w:rPr>
          <w:rFonts w:ascii="Hiragino Mincho ProN W3" w:eastAsia="Hiragino Mincho ProN W3" w:hAnsi="Hiragino Mincho ProN W3"/>
          <w:sz w:val="20"/>
          <w:szCs w:val="20"/>
        </w:rPr>
        <w:t>25-26</w:t>
      </w:r>
    </w:p>
    <w:p w14:paraId="6772207C" w14:textId="3974F8F6" w:rsidR="00FC69B5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2/</w:t>
      </w:r>
      <w:r w:rsidR="003603D7">
        <w:rPr>
          <w:rFonts w:ascii="Hiragino Mincho ProN W3" w:eastAsia="Hiragino Mincho ProN W3" w:hAnsi="Hiragino Mincho ProN W3"/>
          <w:sz w:val="20"/>
          <w:szCs w:val="20"/>
        </w:rPr>
        <w:t>2-3, 16-17</w:t>
      </w:r>
    </w:p>
    <w:p w14:paraId="0F92F1B9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7D6FA8A6" w14:textId="6DA8BF82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2024年</w:t>
      </w:r>
    </w:p>
    <w:p w14:paraId="73FB3E54" w14:textId="28A08949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/13-14, 20-21, 27-28</w:t>
      </w:r>
    </w:p>
    <w:p w14:paraId="1BEBB99B" w14:textId="54C122B0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2</w:t>
      </w:r>
      <w:r>
        <w:rPr>
          <w:rFonts w:ascii="Hiragino Mincho ProN W3" w:eastAsia="Hiragino Mincho ProN W3" w:hAnsi="Hiragino Mincho ProN W3"/>
          <w:sz w:val="20"/>
          <w:szCs w:val="20"/>
        </w:rPr>
        <w:t>/</w:t>
      </w:r>
      <w:r w:rsidR="005A7DB7">
        <w:rPr>
          <w:rFonts w:ascii="Hiragino Mincho ProN W3" w:eastAsia="Hiragino Mincho ProN W3" w:hAnsi="Hiragino Mincho ProN W3"/>
          <w:sz w:val="20"/>
          <w:szCs w:val="20"/>
        </w:rPr>
        <w:t xml:space="preserve">3-4, </w:t>
      </w:r>
      <w:r>
        <w:rPr>
          <w:rFonts w:ascii="Hiragino Mincho ProN W3" w:eastAsia="Hiragino Mincho ProN W3" w:hAnsi="Hiragino Mincho ProN W3"/>
          <w:sz w:val="20"/>
          <w:szCs w:val="20"/>
        </w:rPr>
        <w:t>10-11</w:t>
      </w:r>
    </w:p>
    <w:p w14:paraId="5EB65439" w14:textId="50447C19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3</w:t>
      </w:r>
      <w:r>
        <w:rPr>
          <w:rFonts w:ascii="Hiragino Mincho ProN W3" w:eastAsia="Hiragino Mincho ProN W3" w:hAnsi="Hiragino Mincho ProN W3"/>
          <w:sz w:val="20"/>
          <w:szCs w:val="20"/>
        </w:rPr>
        <w:t>/</w:t>
      </w:r>
      <w:r w:rsidR="005A7DB7">
        <w:rPr>
          <w:rFonts w:ascii="Hiragino Mincho ProN W3" w:eastAsia="Hiragino Mincho ProN W3" w:hAnsi="Hiragino Mincho ProN W3"/>
          <w:sz w:val="20"/>
          <w:szCs w:val="20"/>
        </w:rPr>
        <w:t xml:space="preserve">2-3, 23-24, </w:t>
      </w:r>
      <w:r>
        <w:rPr>
          <w:rFonts w:ascii="Hiragino Mincho ProN W3" w:eastAsia="Hiragino Mincho ProN W3" w:hAnsi="Hiragino Mincho ProN W3"/>
          <w:sz w:val="20"/>
          <w:szCs w:val="20"/>
        </w:rPr>
        <w:t>30-31</w:t>
      </w:r>
    </w:p>
    <w:p w14:paraId="0C0E7585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3DDDBF93" w14:textId="72AA4ED1" w:rsidR="00473774" w:rsidRPr="00D0189A" w:rsidRDefault="00473774" w:rsidP="008234B6">
      <w:pPr>
        <w:rPr>
          <w:rFonts w:ascii="Hiragino Mincho ProN W3" w:eastAsia="Hiragino Mincho ProN W3" w:hAnsi="Hiragino Mincho ProN W3"/>
          <w:color w:val="FF0000"/>
          <w:sz w:val="20"/>
          <w:szCs w:val="20"/>
        </w:rPr>
      </w:pPr>
      <w:r w:rsidRPr="00473774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＊日程が</w:t>
      </w:r>
      <w:r w:rsidR="00323696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変更または</w:t>
      </w:r>
      <w:r w:rsidRPr="00473774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延期する</w:t>
      </w:r>
      <w:r w:rsidR="00323696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場合がありますことをご了承ください</w:t>
      </w:r>
    </w:p>
    <w:p w14:paraId="1AA37B63" w14:textId="77777777" w:rsidR="00A329AE" w:rsidRDefault="00A329AE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13DF2166" w14:textId="04AA76FD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時　間：全て両日ともに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10:00-16:00 (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うち</w:t>
      </w:r>
      <w:proofErr w:type="gramStart"/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昼休</w:t>
      </w:r>
      <w:proofErr w:type="gramEnd"/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憩１時間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)</w:t>
      </w:r>
    </w:p>
    <w:p w14:paraId="09715AA5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72110451" w14:textId="21064AD4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定　員：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10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名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（各講座</w:t>
      </w:r>
      <w:r w:rsidR="005B66FF">
        <w:rPr>
          <w:rFonts w:ascii="Hiragino Mincho ProN W3" w:eastAsia="Hiragino Mincho ProN W3" w:hAnsi="Hiragino Mincho ProN W3"/>
          <w:sz w:val="20"/>
          <w:szCs w:val="20"/>
        </w:rPr>
        <w:t>5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名</w:t>
      </w:r>
      <w:r w:rsidR="003B1C83">
        <w:rPr>
          <w:rFonts w:ascii="Hiragino Mincho ProN W3" w:eastAsia="Hiragino Mincho ProN W3" w:hAnsi="Hiragino Mincho ProN W3"/>
          <w:sz w:val="20"/>
          <w:szCs w:val="20"/>
        </w:rPr>
        <w:t>(</w:t>
      </w:r>
      <w:r w:rsidR="003B1C83">
        <w:rPr>
          <w:rFonts w:ascii="Hiragino Mincho ProN W3" w:eastAsia="Hiragino Mincho ProN W3" w:hAnsi="Hiragino Mincho ProN W3" w:hint="eastAsia"/>
          <w:sz w:val="20"/>
          <w:szCs w:val="20"/>
        </w:rPr>
        <w:t>家族</w:t>
      </w:r>
      <w:r w:rsidR="003B1C83">
        <w:rPr>
          <w:rFonts w:ascii="Hiragino Mincho ProN W3" w:eastAsia="Hiragino Mincho ProN W3" w:hAnsi="Hiragino Mincho ProN W3"/>
          <w:sz w:val="20"/>
          <w:szCs w:val="20"/>
        </w:rPr>
        <w:t>)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以上で開講）</w:t>
      </w:r>
    </w:p>
    <w:p w14:paraId="46327396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11DF9575" w14:textId="5CAF252F" w:rsidR="00123EB2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受講費：初級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2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 xml:space="preserve">　中級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3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3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 xml:space="preserve">　上級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4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4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（税込）</w:t>
      </w:r>
    </w:p>
    <w:p w14:paraId="5D49904D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4975710F" w14:textId="18891078" w:rsidR="006265C5" w:rsidRPr="00EB12AE" w:rsidRDefault="006265C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テキスト：</w:t>
      </w:r>
      <w:r w:rsidR="00EE172B">
        <w:rPr>
          <w:rFonts w:ascii="Hiragino Mincho ProN W3" w:eastAsia="Hiragino Mincho ProN W3" w:hAnsi="Hiragino Mincho ProN W3" w:hint="eastAsia"/>
          <w:sz w:val="20"/>
          <w:szCs w:val="20"/>
        </w:rPr>
        <w:t>各講座に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BECオリジナル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テキスト</w:t>
      </w:r>
      <w:r w:rsidR="00EE172B">
        <w:rPr>
          <w:rFonts w:ascii="Hiragino Mincho ProN W3" w:eastAsia="Hiragino Mincho ProN W3" w:hAnsi="Hiragino Mincho ProN W3" w:hint="eastAsia"/>
          <w:sz w:val="20"/>
          <w:szCs w:val="20"/>
        </w:rPr>
        <w:t>１冊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（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00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税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込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）</w:t>
      </w:r>
    </w:p>
    <w:p w14:paraId="130ABEDD" w14:textId="77777777" w:rsidR="00B2475B" w:rsidRDefault="00B2475B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397F3832" w14:textId="6A31C977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修了証：初級レベルは2日間受講終了時に「修了証」を授与します。</w:t>
      </w:r>
    </w:p>
    <w:p w14:paraId="609BB7A5" w14:textId="77777777" w:rsidR="00123EB2" w:rsidRPr="006265C5" w:rsidRDefault="00123EB2" w:rsidP="006265C5">
      <w:pPr>
        <w:ind w:leftChars="400" w:left="840"/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中級・上級レベル</w:t>
      </w:r>
      <w:r w:rsidR="006265C5">
        <w:rPr>
          <w:rFonts w:ascii="Hiragino Mincho ProN W3" w:eastAsia="Hiragino Mincho ProN W3" w:hAnsi="Hiragino Mincho ProN W3"/>
          <w:sz w:val="20"/>
          <w:szCs w:val="20"/>
        </w:rPr>
        <w:t>（DTT/PRT/VB</w:t>
      </w:r>
      <w:r w:rsidR="006265C5">
        <w:rPr>
          <w:rFonts w:ascii="Hiragino Mincho ProN W3" w:eastAsia="Hiragino Mincho ProN W3" w:hAnsi="Hiragino Mincho ProN W3" w:hint="eastAsia"/>
          <w:sz w:val="20"/>
          <w:szCs w:val="20"/>
        </w:rPr>
        <w:t>のみ）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は2日目の午後に筆記および実技試験を行い、合格者のみ修了証を授与</w:t>
      </w:r>
      <w:r w:rsidR="006265C5">
        <w:rPr>
          <w:rFonts w:ascii="Hiragino Mincho ProN W3" w:eastAsia="Hiragino Mincho ProN W3" w:hAnsi="Hiragino Mincho ProN W3" w:hint="eastAsia"/>
          <w:sz w:val="20"/>
          <w:szCs w:val="20"/>
        </w:rPr>
        <w:t>（後日郵送）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します。</w:t>
      </w:r>
    </w:p>
    <w:sectPr w:rsidR="00123EB2" w:rsidRPr="006265C5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7065"/>
    <w:rsid w:val="00043BF2"/>
    <w:rsid w:val="00056AD1"/>
    <w:rsid w:val="00075231"/>
    <w:rsid w:val="00085E5B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202D7B"/>
    <w:rsid w:val="00206D7D"/>
    <w:rsid w:val="002311E0"/>
    <w:rsid w:val="002349B8"/>
    <w:rsid w:val="002662C4"/>
    <w:rsid w:val="002678D0"/>
    <w:rsid w:val="00282C02"/>
    <w:rsid w:val="00285436"/>
    <w:rsid w:val="00285CEB"/>
    <w:rsid w:val="00293774"/>
    <w:rsid w:val="002A1C0B"/>
    <w:rsid w:val="002F65A1"/>
    <w:rsid w:val="0031673C"/>
    <w:rsid w:val="00323696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40796C"/>
    <w:rsid w:val="00433DEB"/>
    <w:rsid w:val="00440904"/>
    <w:rsid w:val="00446F6A"/>
    <w:rsid w:val="00473774"/>
    <w:rsid w:val="00486134"/>
    <w:rsid w:val="004917B5"/>
    <w:rsid w:val="004B0144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A5B1B"/>
    <w:rsid w:val="005A7DB7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1D86"/>
    <w:rsid w:val="00644699"/>
    <w:rsid w:val="00657DE7"/>
    <w:rsid w:val="00660B5B"/>
    <w:rsid w:val="00667CF1"/>
    <w:rsid w:val="006917EE"/>
    <w:rsid w:val="006E3072"/>
    <w:rsid w:val="00711A25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802FED"/>
    <w:rsid w:val="008234B6"/>
    <w:rsid w:val="00850614"/>
    <w:rsid w:val="00851967"/>
    <w:rsid w:val="00883A9A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2475B"/>
    <w:rsid w:val="00B81987"/>
    <w:rsid w:val="00BB4606"/>
    <w:rsid w:val="00BC25CD"/>
    <w:rsid w:val="00BE276C"/>
    <w:rsid w:val="00BE4829"/>
    <w:rsid w:val="00C1119C"/>
    <w:rsid w:val="00C26C8B"/>
    <w:rsid w:val="00C51D25"/>
    <w:rsid w:val="00C62F03"/>
    <w:rsid w:val="00C6601F"/>
    <w:rsid w:val="00C9186D"/>
    <w:rsid w:val="00CA031D"/>
    <w:rsid w:val="00CB0B1A"/>
    <w:rsid w:val="00CB7993"/>
    <w:rsid w:val="00CE14F5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A11A3"/>
    <w:rsid w:val="00EB0C7F"/>
    <w:rsid w:val="00EB12AE"/>
    <w:rsid w:val="00EB76A4"/>
    <w:rsid w:val="00EE172B"/>
    <w:rsid w:val="00EE79AE"/>
    <w:rsid w:val="00F066E2"/>
    <w:rsid w:val="00F25131"/>
    <w:rsid w:val="00F547E9"/>
    <w:rsid w:val="00F57877"/>
    <w:rsid w:val="00F71CE9"/>
    <w:rsid w:val="00F772D9"/>
    <w:rsid w:val="00F83D80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4</cp:revision>
  <cp:lastPrinted>2023-01-09T15:46:00Z</cp:lastPrinted>
  <dcterms:created xsi:type="dcterms:W3CDTF">2023-05-11T20:28:00Z</dcterms:created>
  <dcterms:modified xsi:type="dcterms:W3CDTF">2023-07-26T03:33:00Z</dcterms:modified>
</cp:coreProperties>
</file>