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05B31CD3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522AE5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3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F00C99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11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F00C99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15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094994A4" w14:textId="0647692C" w:rsidR="00EB12AE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D0189A">
        <w:rPr>
          <w:rFonts w:ascii="Hiragino Mincho ProN W3" w:eastAsia="Hiragino Mincho ProN W3" w:hAnsi="Hiragino Mincho ProN W3"/>
          <w:b/>
          <w:bCs/>
          <w:sz w:val="40"/>
          <w:szCs w:val="40"/>
        </w:rPr>
        <w:t>3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ABA講座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>by上村塾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77777777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[ABA講座by上村塾とは]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26A4C0A0" w14:textId="2858D181" w:rsidR="008234B6" w:rsidRDefault="00CE14F5">
      <w:pPr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/>
          <w:b/>
          <w:bCs/>
          <w:sz w:val="24"/>
        </w:rPr>
        <w:t>[</w:t>
      </w:r>
      <w:r w:rsidR="009130CC">
        <w:rPr>
          <w:rFonts w:ascii="Hiragino Mincho ProN W3" w:eastAsia="Hiragino Mincho ProN W3" w:hAnsi="Hiragino Mincho ProN W3"/>
          <w:b/>
          <w:bCs/>
          <w:sz w:val="24"/>
        </w:rPr>
        <w:t>ABA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セラピー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24"/>
        </w:rPr>
        <w:t>講座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―全国]</w:t>
      </w:r>
    </w:p>
    <w:p w14:paraId="1AA5CE67" w14:textId="77777777" w:rsidR="009130CC" w:rsidRDefault="009130CC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197E8CD9" w14:textId="77777777" w:rsidR="00EB12AE" w:rsidRPr="00EB12AE" w:rsidRDefault="00EB12AE">
      <w:pPr>
        <w:rPr>
          <w:rFonts w:ascii="Hiragino Mincho ProN W3" w:eastAsia="Hiragino Mincho ProN W3" w:hAnsi="Hiragino Mincho ProN W3"/>
          <w:szCs w:val="21"/>
        </w:rPr>
      </w:pPr>
      <w:r w:rsidRPr="00EB12AE">
        <w:rPr>
          <w:rFonts w:ascii="Hiragino Mincho ProN W3" w:eastAsia="Hiragino Mincho ProN W3" w:hAnsi="Hiragino Mincho ProN W3" w:hint="eastAsia"/>
          <w:szCs w:val="21"/>
        </w:rPr>
        <w:t>D</w:t>
      </w:r>
      <w:r w:rsidRPr="00EB12AE">
        <w:rPr>
          <w:rFonts w:ascii="Hiragino Mincho ProN W3" w:eastAsia="Hiragino Mincho ProN W3" w:hAnsi="Hiragino Mincho ProN W3"/>
          <w:szCs w:val="21"/>
        </w:rPr>
        <w:t>TT</w:t>
      </w:r>
      <w:r>
        <w:rPr>
          <w:rFonts w:ascii="Hiragino Mincho ProN W3" w:eastAsia="Hiragino Mincho ProN W3" w:hAnsi="Hiragino Mincho ProN W3" w:hint="eastAsia"/>
          <w:szCs w:val="21"/>
        </w:rPr>
        <w:t>（不連続試行法）</w:t>
      </w:r>
      <w:r w:rsidRPr="00EB12AE">
        <w:rPr>
          <w:rFonts w:ascii="Hiragino Mincho ProN W3" w:eastAsia="Hiragino Mincho ProN W3" w:hAnsi="Hiragino Mincho ProN W3"/>
          <w:szCs w:val="21"/>
        </w:rPr>
        <w:t xml:space="preserve">: </w:t>
      </w:r>
      <w:r w:rsidRPr="00EB12AE">
        <w:rPr>
          <w:rFonts w:ascii="Hiragino Mincho ProN W3" w:eastAsia="Hiragino Mincho ProN W3" w:hAnsi="Hiragino Mincho ProN W3" w:hint="eastAsia"/>
          <w:szCs w:val="21"/>
        </w:rPr>
        <w:t>机上で</w:t>
      </w:r>
      <w:r w:rsidR="00486134">
        <w:rPr>
          <w:rFonts w:ascii="Hiragino Mincho ProN W3" w:eastAsia="Hiragino Mincho ProN W3" w:hAnsi="Hiragino Mincho ProN W3" w:hint="eastAsia"/>
          <w:szCs w:val="21"/>
        </w:rPr>
        <w:t>の</w:t>
      </w:r>
      <w:r w:rsidRPr="00EB12AE">
        <w:rPr>
          <w:rFonts w:ascii="Hiragino Mincho ProN W3" w:eastAsia="Hiragino Mincho ProN W3" w:hAnsi="Hiragino Mincho ProN W3" w:hint="eastAsia"/>
          <w:szCs w:val="21"/>
        </w:rPr>
        <w:t>ABAセラピー</w:t>
      </w:r>
      <w:r>
        <w:rPr>
          <w:rFonts w:ascii="Hiragino Mincho ProN W3" w:eastAsia="Hiragino Mincho ProN W3" w:hAnsi="Hiragino Mincho ProN W3" w:hint="eastAsia"/>
          <w:szCs w:val="21"/>
        </w:rPr>
        <w:t>を</w:t>
      </w:r>
      <w:r w:rsidR="00486134">
        <w:rPr>
          <w:rFonts w:ascii="Hiragino Mincho ProN W3" w:eastAsia="Hiragino Mincho ProN W3" w:hAnsi="Hiragino Mincho ProN W3" w:hint="eastAsia"/>
          <w:szCs w:val="21"/>
        </w:rPr>
        <w:t>“</w:t>
      </w:r>
      <w:r>
        <w:rPr>
          <w:rFonts w:ascii="Hiragino Mincho ProN W3" w:eastAsia="Hiragino Mincho ProN W3" w:hAnsi="Hiragino Mincho ProN W3" w:hint="eastAsia"/>
          <w:szCs w:val="21"/>
        </w:rPr>
        <w:t>上村メソッド</w:t>
      </w:r>
      <w:r w:rsidR="00486134">
        <w:rPr>
          <w:rFonts w:ascii="Hiragino Mincho ProN W3" w:eastAsia="Hiragino Mincho ProN W3" w:hAnsi="Hiragino Mincho ProN W3" w:hint="eastAsia"/>
          <w:szCs w:val="21"/>
        </w:rPr>
        <w:t>”</w:t>
      </w:r>
      <w:r>
        <w:rPr>
          <w:rFonts w:ascii="Hiragino Mincho ProN W3" w:eastAsia="Hiragino Mincho ProN W3" w:hAnsi="Hiragino Mincho ProN W3" w:hint="eastAsia"/>
          <w:szCs w:val="21"/>
        </w:rPr>
        <w:t>バージョンで</w:t>
      </w:r>
    </w:p>
    <w:tbl>
      <w:tblPr>
        <w:tblStyle w:val="a3"/>
        <w:tblW w:w="6662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3B1C83" w:rsidRPr="00EB12AE" w14:paraId="0AE3904D" w14:textId="77777777" w:rsidTr="003B1C83">
        <w:tc>
          <w:tcPr>
            <w:tcW w:w="1701" w:type="dxa"/>
          </w:tcPr>
          <w:p w14:paraId="199BC932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講座内容</w:t>
            </w:r>
          </w:p>
        </w:tc>
        <w:tc>
          <w:tcPr>
            <w:tcW w:w="4961" w:type="dxa"/>
          </w:tcPr>
          <w:p w14:paraId="0882542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受講条件</w:t>
            </w:r>
          </w:p>
        </w:tc>
      </w:tr>
      <w:tr w:rsidR="003B1C83" w:rsidRPr="00EB12AE" w14:paraId="12E3F3F9" w14:textId="77777777" w:rsidTr="003B1C83">
        <w:tc>
          <w:tcPr>
            <w:tcW w:w="1701" w:type="dxa"/>
          </w:tcPr>
          <w:p w14:paraId="0807DCB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61" w:type="dxa"/>
          </w:tcPr>
          <w:p w14:paraId="30AA5DF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E791611" w14:textId="77777777" w:rsidTr="003B1C83">
        <w:tc>
          <w:tcPr>
            <w:tcW w:w="1701" w:type="dxa"/>
          </w:tcPr>
          <w:p w14:paraId="579B6890" w14:textId="77777777" w:rsidR="003B1C83" w:rsidRPr="00EB12AE" w:rsidRDefault="003B1C83" w:rsidP="00123EB2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61" w:type="dxa"/>
          </w:tcPr>
          <w:p w14:paraId="00072DE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2F6E4381" w14:textId="77777777" w:rsidTr="003B1C83">
        <w:tc>
          <w:tcPr>
            <w:tcW w:w="1701" w:type="dxa"/>
          </w:tcPr>
          <w:p w14:paraId="03FA59B3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61" w:type="dxa"/>
          </w:tcPr>
          <w:p w14:paraId="364FD369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42075F8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</w:rPr>
      </w:pPr>
    </w:p>
    <w:p w14:paraId="5C5A7738" w14:textId="77777777" w:rsidR="00EB12AE" w:rsidRPr="00EB12AE" w:rsidRDefault="00EB12AE" w:rsidP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PRT</w:t>
      </w:r>
      <w:r>
        <w:rPr>
          <w:rFonts w:ascii="Hiragino Mincho ProN W3" w:eastAsia="Hiragino Mincho ProN W3" w:hAnsi="Hiragino Mincho ProN W3" w:hint="eastAsia"/>
        </w:rPr>
        <w:t>（</w:t>
      </w:r>
      <w:r w:rsidR="00486134">
        <w:rPr>
          <w:rFonts w:ascii="Hiragino Mincho ProN W3" w:eastAsia="Hiragino Mincho ProN W3" w:hAnsi="Hiragino Mincho ProN W3" w:hint="eastAsia"/>
        </w:rPr>
        <w:t>ピボタル</w:t>
      </w:r>
      <w:r>
        <w:rPr>
          <w:rFonts w:ascii="Hiragino Mincho ProN W3" w:eastAsia="Hiragino Mincho ProN W3" w:hAnsi="Hiragino Mincho ProN W3" w:hint="eastAsia"/>
        </w:rPr>
        <w:t>行動支援法）：日常生活でのABAセラピー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321D0A4B" w14:textId="77777777" w:rsidTr="003B1C83">
        <w:tc>
          <w:tcPr>
            <w:tcW w:w="1701" w:type="dxa"/>
          </w:tcPr>
          <w:p w14:paraId="3206AD8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PRT初級レベル</w:t>
            </w:r>
          </w:p>
        </w:tc>
        <w:tc>
          <w:tcPr>
            <w:tcW w:w="4948" w:type="dxa"/>
          </w:tcPr>
          <w:p w14:paraId="453C372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0D0C1BC" w14:textId="77777777" w:rsidTr="003B1C83">
        <w:tc>
          <w:tcPr>
            <w:tcW w:w="1701" w:type="dxa"/>
          </w:tcPr>
          <w:p w14:paraId="4501D75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PRT中級レベル</w:t>
            </w:r>
          </w:p>
        </w:tc>
        <w:tc>
          <w:tcPr>
            <w:tcW w:w="4948" w:type="dxa"/>
          </w:tcPr>
          <w:p w14:paraId="72AE3915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0388D50F" w14:textId="77777777" w:rsidTr="003B1C83">
        <w:tc>
          <w:tcPr>
            <w:tcW w:w="1701" w:type="dxa"/>
          </w:tcPr>
          <w:p w14:paraId="6B260DBD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PRT上級レベル</w:t>
            </w:r>
          </w:p>
        </w:tc>
        <w:tc>
          <w:tcPr>
            <w:tcW w:w="4948" w:type="dxa"/>
          </w:tcPr>
          <w:p w14:paraId="2DE9F5D6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3624A69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  <w:sz w:val="20"/>
          <w:szCs w:val="20"/>
        </w:rPr>
      </w:pPr>
    </w:p>
    <w:p w14:paraId="5CCD6D31" w14:textId="788D00D8" w:rsidR="00EB12AE" w:rsidRPr="00EB12AE" w:rsidRDefault="00EB12AE" w:rsidP="00EB12AE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/>
          <w:sz w:val="20"/>
          <w:szCs w:val="20"/>
        </w:rPr>
        <w:t>VB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proofErr w:type="spellStart"/>
      <w:r w:rsidR="002349B8">
        <w:rPr>
          <w:rFonts w:ascii="Hiragino Mincho ProN W3" w:eastAsia="Hiragino Mincho ProN W3" w:hAnsi="Hiragino Mincho ProN W3" w:hint="eastAsia"/>
          <w:sz w:val="20"/>
          <w:szCs w:val="20"/>
        </w:rPr>
        <w:t>V</w:t>
      </w:r>
      <w:r w:rsidR="002349B8">
        <w:rPr>
          <w:rFonts w:ascii="Hiragino Mincho ProN W3" w:eastAsia="Hiragino Mincho ProN W3" w:hAnsi="Hiragino Mincho ProN W3"/>
          <w:sz w:val="20"/>
          <w:szCs w:val="20"/>
        </w:rPr>
        <w:t>B</w:t>
      </w:r>
      <w:proofErr w:type="spellEnd"/>
      <w:r>
        <w:rPr>
          <w:rFonts w:ascii="Hiragino Mincho ProN W3" w:eastAsia="Hiragino Mincho ProN W3" w:hAnsi="Hiragino Mincho ProN W3" w:hint="eastAsia"/>
          <w:sz w:val="20"/>
          <w:szCs w:val="20"/>
        </w:rPr>
        <w:t>指導法）：言語・コミュニケーションのABAセラピー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7260824B" w14:textId="77777777" w:rsidTr="003B1C83">
        <w:tc>
          <w:tcPr>
            <w:tcW w:w="1701" w:type="dxa"/>
          </w:tcPr>
          <w:p w14:paraId="4E253D7A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V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5B4565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0B6A4AAD" w14:textId="77777777" w:rsidTr="003B1C83">
        <w:tc>
          <w:tcPr>
            <w:tcW w:w="1701" w:type="dxa"/>
          </w:tcPr>
          <w:p w14:paraId="17A069C4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000643F9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実践歴1年以上</w:t>
            </w:r>
          </w:p>
        </w:tc>
      </w:tr>
      <w:tr w:rsidR="003B1C83" w:rsidRPr="00EB12AE" w14:paraId="5D69084D" w14:textId="77777777" w:rsidTr="003B1C83">
        <w:tc>
          <w:tcPr>
            <w:tcW w:w="1701" w:type="dxa"/>
          </w:tcPr>
          <w:p w14:paraId="5B19B0E8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03A49EB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実践歴２年以上</w:t>
            </w:r>
          </w:p>
        </w:tc>
      </w:tr>
    </w:tbl>
    <w:p w14:paraId="6D1BF098" w14:textId="025F5027" w:rsidR="00EB12AE" w:rsidRDefault="00EB12AE">
      <w:pPr>
        <w:rPr>
          <w:rFonts w:ascii="Hiragino Mincho ProN W3" w:eastAsia="Hiragino Mincho ProN W3" w:hAnsi="Hiragino Mincho ProN W3"/>
        </w:rPr>
      </w:pPr>
    </w:p>
    <w:p w14:paraId="63E9DD58" w14:textId="41FC86B8" w:rsidR="00EB12AE" w:rsidRDefault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BT</w:t>
      </w:r>
      <w:r>
        <w:rPr>
          <w:rFonts w:ascii="Hiragino Mincho ProN W3" w:eastAsia="Hiragino Mincho ProN W3" w:hAnsi="Hiragino Mincho ProN W3" w:hint="eastAsia"/>
        </w:rPr>
        <w:t>（</w:t>
      </w:r>
      <w:r w:rsidR="00D64FE6">
        <w:rPr>
          <w:rFonts w:ascii="Hiragino Mincho ProN W3" w:eastAsia="Hiragino Mincho ProN W3" w:hAnsi="Hiragino Mincho ProN W3"/>
        </w:rPr>
        <w:t>ABA</w:t>
      </w:r>
      <w:r>
        <w:rPr>
          <w:rFonts w:ascii="Hiragino Mincho ProN W3" w:eastAsia="Hiragino Mincho ProN W3" w:hAnsi="Hiragino Mincho ProN W3" w:hint="eastAsia"/>
        </w:rPr>
        <w:t>セラピー）：親子ABAセラピー（お子様同伴で実際にABAセラピーをします）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190B4DAA" w14:textId="77777777" w:rsidTr="003B1C83">
        <w:tc>
          <w:tcPr>
            <w:tcW w:w="1701" w:type="dxa"/>
          </w:tcPr>
          <w:p w14:paraId="52117A97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398D40B" w14:textId="3E3AC649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療育1年未満のご家族</w:t>
            </w:r>
          </w:p>
        </w:tc>
      </w:tr>
      <w:tr w:rsidR="003B1C83" w:rsidRPr="00EB12AE" w14:paraId="7245CA9F" w14:textId="77777777" w:rsidTr="003B1C83">
        <w:tc>
          <w:tcPr>
            <w:tcW w:w="1701" w:type="dxa"/>
          </w:tcPr>
          <w:p w14:paraId="1A00FEF3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33417C2E" w14:textId="4C5BFB14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療育1年以上2年未満のご家族</w:t>
            </w:r>
          </w:p>
        </w:tc>
      </w:tr>
      <w:tr w:rsidR="003B1C83" w:rsidRPr="00EB12AE" w14:paraId="44D787F1" w14:textId="77777777" w:rsidTr="003B1C83">
        <w:tc>
          <w:tcPr>
            <w:tcW w:w="1701" w:type="dxa"/>
          </w:tcPr>
          <w:p w14:paraId="63A4188B" w14:textId="77777777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294E8881" w14:textId="0D6AD7AC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療育2年以上のご家族</w:t>
            </w:r>
          </w:p>
        </w:tc>
      </w:tr>
    </w:tbl>
    <w:p w14:paraId="39E0EB2A" w14:textId="77777777" w:rsidR="00A329AE" w:rsidRPr="00EB12AE" w:rsidRDefault="00A329AE">
      <w:pPr>
        <w:rPr>
          <w:rFonts w:ascii="Hiragino Mincho ProN W3" w:eastAsia="Hiragino Mincho ProN W3" w:hAnsi="Hiragino Mincho ProN W3"/>
        </w:rPr>
      </w:pPr>
    </w:p>
    <w:p w14:paraId="0C50DF87" w14:textId="77777777" w:rsidR="00A329AE" w:rsidRDefault="006265C5" w:rsidP="00473774">
      <w:pPr>
        <w:ind w:left="122" w:hangingChars="50" w:hanging="122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b/>
          <w:bCs/>
          <w:sz w:val="24"/>
        </w:rPr>
        <w:lastRenderedPageBreak/>
        <w:t>*全国</w:t>
      </w:r>
      <w:r w:rsidR="00CE14F5">
        <w:rPr>
          <w:rFonts w:ascii="Hiragino Mincho ProN W3" w:eastAsia="Hiragino Mincho ProN W3" w:hAnsi="Hiragino Mincho ProN W3" w:hint="eastAsia"/>
          <w:b/>
          <w:bCs/>
          <w:sz w:val="24"/>
        </w:rPr>
        <w:t>で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上記の全講座を下記日程より選択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・受講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ができます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！</w:t>
      </w:r>
    </w:p>
    <w:p w14:paraId="47071191" w14:textId="4D43A59B" w:rsidR="0040796C" w:rsidRPr="00F00C99" w:rsidRDefault="0040796C" w:rsidP="00F00C99">
      <w:pPr>
        <w:ind w:left="100" w:hangingChars="50" w:hanging="100"/>
        <w:rPr>
          <w:rFonts w:ascii="Hiragino Mincho ProN W3" w:eastAsia="Hiragino Mincho ProN W3" w:hAnsi="Hiragino Mincho ProN W3" w:hint="eastAsia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常時変動</w:t>
      </w:r>
      <w:r w:rsidR="00F57877"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します</w:t>
      </w:r>
    </w:p>
    <w:p w14:paraId="6772207C" w14:textId="2BF5503F" w:rsidR="00FC69B5" w:rsidRDefault="00F00C99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/>
          <w:sz w:val="20"/>
          <w:szCs w:val="20"/>
        </w:rPr>
        <w:t>2024/1/7-8, 13-14, 20-21, 27-28</w:t>
      </w:r>
    </w:p>
    <w:p w14:paraId="41AF97AE" w14:textId="3BB9EA64" w:rsidR="00F00C99" w:rsidRDefault="00F00C99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2</w:t>
      </w:r>
      <w:r>
        <w:rPr>
          <w:rFonts w:ascii="Hiragino Mincho ProN W3" w:eastAsia="Hiragino Mincho ProN W3" w:hAnsi="Hiragino Mincho ProN W3"/>
          <w:sz w:val="20"/>
          <w:szCs w:val="20"/>
        </w:rPr>
        <w:t>/3-4, 10-11</w:t>
      </w:r>
    </w:p>
    <w:p w14:paraId="50D470A2" w14:textId="7E4236F7" w:rsidR="00F00C99" w:rsidRDefault="00F00C99" w:rsidP="008234B6">
      <w:pPr>
        <w:rPr>
          <w:rFonts w:ascii="Hiragino Mincho ProN W3" w:eastAsia="Hiragino Mincho ProN W3" w:hAnsi="Hiragino Mincho ProN W3" w:hint="eastAsia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3</w:t>
      </w:r>
      <w:r>
        <w:rPr>
          <w:rFonts w:ascii="Hiragino Mincho ProN W3" w:eastAsia="Hiragino Mincho ProN W3" w:hAnsi="Hiragino Mincho ProN W3"/>
          <w:sz w:val="20"/>
          <w:szCs w:val="20"/>
        </w:rPr>
        <w:t>/2-3, 23-24, 30-31</w:t>
      </w:r>
    </w:p>
    <w:p w14:paraId="3DDDBF93" w14:textId="72AA4ED1" w:rsidR="00473774" w:rsidRPr="00D0189A" w:rsidRDefault="00473774" w:rsidP="008234B6">
      <w:pPr>
        <w:rPr>
          <w:rFonts w:ascii="Hiragino Mincho ProN W3" w:eastAsia="Hiragino Mincho ProN W3" w:hAnsi="Hiragino Mincho ProN W3"/>
          <w:color w:val="FF0000"/>
          <w:sz w:val="20"/>
          <w:szCs w:val="20"/>
        </w:rPr>
      </w:pP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＊日程が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変更または</w:t>
      </w: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延期する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場合がありますことをご了承ください</w:t>
      </w:r>
    </w:p>
    <w:p w14:paraId="1AA37B63" w14:textId="77777777" w:rsidR="00A329AE" w:rsidRDefault="00A329AE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13DF2166" w14:textId="04AA76FD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時　間：全て両日ともに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10:00-16:00 (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うち</w:t>
      </w:r>
      <w:proofErr w:type="gramStart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昼休</w:t>
      </w:r>
      <w:proofErr w:type="gramEnd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憩１時間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)</w:t>
      </w:r>
    </w:p>
    <w:p w14:paraId="72110451" w14:textId="0CE171AC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定　員：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（各講座</w:t>
      </w:r>
      <w:r w:rsidR="00F00C99">
        <w:rPr>
          <w:rFonts w:ascii="Hiragino Mincho ProN W3" w:eastAsia="Hiragino Mincho ProN W3" w:hAnsi="Hiragino Mincho ProN W3"/>
          <w:sz w:val="20"/>
          <w:szCs w:val="20"/>
        </w:rPr>
        <w:t>3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(</w:t>
      </w:r>
      <w:r w:rsidR="003B1C83">
        <w:rPr>
          <w:rFonts w:ascii="Hiragino Mincho ProN W3" w:eastAsia="Hiragino Mincho ProN W3" w:hAnsi="Hiragino Mincho ProN W3" w:hint="eastAsia"/>
          <w:sz w:val="20"/>
          <w:szCs w:val="20"/>
        </w:rPr>
        <w:t>家族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)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以上で開講）</w:t>
      </w:r>
    </w:p>
    <w:p w14:paraId="11DF9575" w14:textId="50652BEE" w:rsidR="00123EB2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受講費：初級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2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中級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3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3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上級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4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4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（税込）</w:t>
      </w:r>
    </w:p>
    <w:p w14:paraId="4975710F" w14:textId="5C881A90" w:rsidR="006265C5" w:rsidRPr="00EB12AE" w:rsidRDefault="006265C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テキスト：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各講座に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BECオリジナル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テキスト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１冊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00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税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込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p w14:paraId="397F3832" w14:textId="77777777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修了証：初級レベルは2日間受講終了時に「修了証」を授与します。</w:t>
      </w:r>
    </w:p>
    <w:p w14:paraId="609BB7A5" w14:textId="77777777" w:rsidR="00123EB2" w:rsidRPr="006265C5" w:rsidRDefault="00123EB2" w:rsidP="006265C5">
      <w:pPr>
        <w:ind w:leftChars="400" w:left="840"/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中級・上級レベル</w:t>
      </w:r>
      <w:r w:rsidR="006265C5">
        <w:rPr>
          <w:rFonts w:ascii="Hiragino Mincho ProN W3" w:eastAsia="Hiragino Mincho ProN W3" w:hAnsi="Hiragino Mincho ProN W3"/>
          <w:sz w:val="20"/>
          <w:szCs w:val="20"/>
        </w:rPr>
        <w:t>（DTT/PRT/VB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のみ）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は2日目の午後に筆記および実技試験を行い、合格者のみ修了証を授与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（後日郵送）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します。</w:t>
      </w:r>
    </w:p>
    <w:sectPr w:rsidR="00123EB2" w:rsidRPr="006265C5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7065"/>
    <w:rsid w:val="00043BF2"/>
    <w:rsid w:val="00056AD1"/>
    <w:rsid w:val="00075231"/>
    <w:rsid w:val="00085E5B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1673C"/>
    <w:rsid w:val="00323696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1D86"/>
    <w:rsid w:val="00644699"/>
    <w:rsid w:val="00657DE7"/>
    <w:rsid w:val="00660B5B"/>
    <w:rsid w:val="00667CF1"/>
    <w:rsid w:val="006917EE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802FED"/>
    <w:rsid w:val="008234B6"/>
    <w:rsid w:val="00850614"/>
    <w:rsid w:val="00851967"/>
    <w:rsid w:val="00883A9A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81987"/>
    <w:rsid w:val="00BB4606"/>
    <w:rsid w:val="00BC25CD"/>
    <w:rsid w:val="00BE276C"/>
    <w:rsid w:val="00BE4829"/>
    <w:rsid w:val="00C1119C"/>
    <w:rsid w:val="00C26C8B"/>
    <w:rsid w:val="00C51D25"/>
    <w:rsid w:val="00C62F03"/>
    <w:rsid w:val="00C6601F"/>
    <w:rsid w:val="00C9186D"/>
    <w:rsid w:val="00CA031D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547E9"/>
    <w:rsid w:val="00F57877"/>
    <w:rsid w:val="00F71CE9"/>
    <w:rsid w:val="00F772D9"/>
    <w:rsid w:val="00F83D80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4</cp:revision>
  <cp:lastPrinted>2023-01-09T15:46:00Z</cp:lastPrinted>
  <dcterms:created xsi:type="dcterms:W3CDTF">2023-06-21T02:14:00Z</dcterms:created>
  <dcterms:modified xsi:type="dcterms:W3CDTF">2023-11-15T07:20:00Z</dcterms:modified>
</cp:coreProperties>
</file>