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6B00" w14:textId="574DBF16" w:rsidR="007729DA" w:rsidRPr="00D43F1B" w:rsidRDefault="007E714F" w:rsidP="00D43F1B">
      <w:pPr>
        <w:jc w:val="right"/>
        <w:rPr>
          <w:rFonts w:ascii="Yu Gothic" w:eastAsia="Yu Gothic" w:hAnsi="Yu Gothic"/>
          <w:b/>
          <w:bCs/>
          <w:sz w:val="24"/>
          <w:shd w:val="pct15" w:color="auto" w:fill="FFFFFF"/>
        </w:rPr>
      </w:pPr>
      <w:r w:rsidRPr="00BD1EC7">
        <w:rPr>
          <w:rFonts w:ascii="Yu Gothic" w:eastAsia="Yu Gothic" w:hAnsi="Yu Gothic" w:hint="eastAsia"/>
          <w:b/>
          <w:bCs/>
          <w:sz w:val="24"/>
          <w:shd w:val="pct15" w:color="auto" w:fill="FFFFFF"/>
        </w:rPr>
        <w:t>2</w:t>
      </w:r>
      <w:r w:rsidRPr="00BD1EC7">
        <w:rPr>
          <w:rFonts w:ascii="Yu Gothic" w:eastAsia="Yu Gothic" w:hAnsi="Yu Gothic"/>
          <w:b/>
          <w:bCs/>
          <w:sz w:val="24"/>
          <w:shd w:val="pct15" w:color="auto" w:fill="FFFFFF"/>
        </w:rPr>
        <w:t>02</w:t>
      </w:r>
      <w:r w:rsidR="00353C45">
        <w:rPr>
          <w:rFonts w:ascii="Yu Gothic" w:eastAsia="Yu Gothic" w:hAnsi="Yu Gothic"/>
          <w:b/>
          <w:bCs/>
          <w:sz w:val="24"/>
          <w:shd w:val="pct15" w:color="auto" w:fill="FFFFFF"/>
        </w:rPr>
        <w:t>6</w:t>
      </w:r>
      <w:r w:rsidRPr="00BD1EC7">
        <w:rPr>
          <w:rFonts w:ascii="Yu Gothic" w:eastAsia="Yu Gothic" w:hAnsi="Yu Gothic"/>
          <w:b/>
          <w:bCs/>
          <w:sz w:val="24"/>
          <w:shd w:val="pct15" w:color="auto" w:fill="FFFFFF"/>
        </w:rPr>
        <w:t>.</w:t>
      </w:r>
      <w:r w:rsidR="001547D0">
        <w:rPr>
          <w:rFonts w:ascii="Yu Gothic" w:eastAsia="Yu Gothic" w:hAnsi="Yu Gothic"/>
          <w:b/>
          <w:bCs/>
          <w:sz w:val="24"/>
          <w:shd w:val="pct15" w:color="auto" w:fill="FFFFFF"/>
        </w:rPr>
        <w:t>0</w:t>
      </w:r>
      <w:r w:rsidR="00A26B5E">
        <w:rPr>
          <w:rFonts w:ascii="Yu Gothic" w:eastAsia="Yu Gothic" w:hAnsi="Yu Gothic"/>
          <w:b/>
          <w:bCs/>
          <w:sz w:val="24"/>
          <w:shd w:val="pct15" w:color="auto" w:fill="FFFFFF"/>
        </w:rPr>
        <w:t>4</w:t>
      </w:r>
      <w:r w:rsidR="000C5E3A" w:rsidRPr="00BD1EC7">
        <w:rPr>
          <w:rFonts w:ascii="Yu Gothic" w:eastAsia="Yu Gothic" w:hAnsi="Yu Gothic"/>
          <w:b/>
          <w:bCs/>
          <w:sz w:val="24"/>
          <w:shd w:val="pct15" w:color="auto" w:fill="FFFFFF"/>
        </w:rPr>
        <w:t>.</w:t>
      </w:r>
      <w:r w:rsidR="00A26B5E">
        <w:rPr>
          <w:rFonts w:ascii="Yu Gothic" w:eastAsia="Yu Gothic" w:hAnsi="Yu Gothic"/>
          <w:b/>
          <w:bCs/>
          <w:sz w:val="24"/>
          <w:shd w:val="pct15" w:color="auto" w:fill="FFFFFF"/>
        </w:rPr>
        <w:t>01</w:t>
      </w:r>
      <w:r w:rsidR="00193DC2" w:rsidRPr="00BD1EC7">
        <w:rPr>
          <w:rFonts w:ascii="Yu Gothic" w:eastAsia="Yu Gothic" w:hAnsi="Yu Gothic" w:hint="eastAsia"/>
          <w:b/>
          <w:bCs/>
          <w:sz w:val="24"/>
          <w:shd w:val="pct15" w:color="auto" w:fill="FFFFFF"/>
        </w:rPr>
        <w:t>現在</w:t>
      </w:r>
    </w:p>
    <w:p w14:paraId="77B13920" w14:textId="77777777" w:rsidR="00903E99" w:rsidRDefault="00903E99" w:rsidP="0050015C">
      <w:pPr>
        <w:jc w:val="center"/>
        <w:rPr>
          <w:rFonts w:ascii="Yu Gothic" w:eastAsia="Yu Gothic" w:hAnsi="Yu Gothic"/>
          <w:b/>
          <w:bCs/>
          <w:sz w:val="36"/>
          <w:szCs w:val="36"/>
        </w:rPr>
      </w:pPr>
    </w:p>
    <w:p w14:paraId="6AC7EE0B" w14:textId="08D1E7AB" w:rsidR="00890829" w:rsidRPr="0050015C" w:rsidRDefault="0030494F" w:rsidP="0050015C">
      <w:pPr>
        <w:jc w:val="center"/>
        <w:rPr>
          <w:rStyle w:val="a6"/>
          <w:rFonts w:ascii="Yu Gothic" w:eastAsia="Yu Gothic" w:hAnsi="Yu Gothic"/>
          <w:sz w:val="36"/>
          <w:szCs w:val="36"/>
        </w:rPr>
      </w:pPr>
      <w:r w:rsidRPr="0030494F">
        <w:rPr>
          <w:rFonts w:ascii="Yu Gothic" w:eastAsia="Yu Gothic" w:hAnsi="Yu Gothic" w:hint="eastAsia"/>
          <w:b/>
          <w:bCs/>
          <w:sz w:val="36"/>
          <w:szCs w:val="36"/>
        </w:rPr>
        <w:t>20</w:t>
      </w:r>
      <w:r w:rsidRPr="0030494F">
        <w:rPr>
          <w:rFonts w:ascii="Yu Gothic" w:eastAsia="Yu Gothic" w:hAnsi="Yu Gothic"/>
          <w:b/>
          <w:bCs/>
          <w:sz w:val="36"/>
          <w:szCs w:val="36"/>
        </w:rPr>
        <w:t>2</w:t>
      </w:r>
      <w:r w:rsidR="00E76390">
        <w:rPr>
          <w:rFonts w:ascii="Yu Gothic" w:eastAsia="Yu Gothic" w:hAnsi="Yu Gothic"/>
          <w:b/>
          <w:bCs/>
          <w:sz w:val="36"/>
          <w:szCs w:val="36"/>
        </w:rPr>
        <w:t>6</w:t>
      </w:r>
      <w:r w:rsidRPr="0030494F">
        <w:rPr>
          <w:rFonts w:ascii="Yu Gothic" w:eastAsia="Yu Gothic" w:hAnsi="Yu Gothic" w:hint="eastAsia"/>
          <w:b/>
          <w:bCs/>
          <w:sz w:val="36"/>
          <w:szCs w:val="36"/>
        </w:rPr>
        <w:t>年度</w:t>
      </w:r>
      <w:r w:rsidR="0098707D">
        <w:rPr>
          <w:rFonts w:ascii="Yu Gothic" w:eastAsia="Yu Gothic" w:hAnsi="Yu Gothic" w:hint="eastAsia"/>
          <w:b/>
          <w:bCs/>
          <w:sz w:val="36"/>
          <w:szCs w:val="36"/>
        </w:rPr>
        <w:t xml:space="preserve"> </w:t>
      </w:r>
      <w:r w:rsidR="008234B6" w:rsidRPr="0030494F">
        <w:rPr>
          <w:rFonts w:ascii="Yu Gothic" w:eastAsia="Yu Gothic" w:hAnsi="Yu Gothic" w:hint="eastAsia"/>
          <w:b/>
          <w:bCs/>
          <w:sz w:val="36"/>
          <w:szCs w:val="36"/>
        </w:rPr>
        <w:t>上村塾</w:t>
      </w:r>
      <w:r w:rsidR="0098468F" w:rsidRPr="0030494F">
        <w:rPr>
          <w:rFonts w:ascii="Yu Gothic" w:eastAsia="Yu Gothic" w:hAnsi="Yu Gothic" w:hint="eastAsia"/>
          <w:b/>
          <w:bCs/>
          <w:sz w:val="36"/>
          <w:szCs w:val="36"/>
        </w:rPr>
        <w:t>（1</w:t>
      </w:r>
      <w:r w:rsidR="00E76390">
        <w:rPr>
          <w:rFonts w:ascii="Yu Gothic" w:eastAsia="Yu Gothic" w:hAnsi="Yu Gothic"/>
          <w:b/>
          <w:bCs/>
          <w:sz w:val="36"/>
          <w:szCs w:val="36"/>
        </w:rPr>
        <w:t>4</w:t>
      </w:r>
      <w:r w:rsidR="0098468F" w:rsidRPr="0030494F">
        <w:rPr>
          <w:rFonts w:ascii="Yu Gothic" w:eastAsia="Yu Gothic" w:hAnsi="Yu Gothic" w:hint="eastAsia"/>
          <w:b/>
          <w:bCs/>
          <w:sz w:val="36"/>
          <w:szCs w:val="36"/>
        </w:rPr>
        <w:t>期生）</w:t>
      </w:r>
    </w:p>
    <w:p w14:paraId="1CF87105" w14:textId="77777777" w:rsidR="0050015C" w:rsidRDefault="0050015C" w:rsidP="00D3052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04B946AD" w14:textId="2F0488FE" w:rsidR="00D30528" w:rsidRPr="00BD1EC7" w:rsidRDefault="00D30528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/>
          <w:color w:val="000000"/>
          <w:sz w:val="21"/>
          <w:szCs w:val="21"/>
        </w:rPr>
        <w:t>[上村塾とは]</w:t>
      </w:r>
    </w:p>
    <w:p w14:paraId="3E0991E0" w14:textId="3FA5AFAD" w:rsidR="00D43F1B" w:rsidRDefault="00D30528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BD1EC7">
        <w:rPr>
          <w:rFonts w:ascii="Yu Gothic" w:eastAsia="Yu Gothic" w:hAnsi="Yu Gothic"/>
          <w:color w:val="000000"/>
          <w:sz w:val="21"/>
          <w:szCs w:val="21"/>
        </w:rPr>
        <w:t>理論と実践を交えABA（応用行動分析学）を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子育てや療育、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職場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、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日常生活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など様々な　環境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で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活用しQOL（</w:t>
      </w:r>
      <w:r w:rsidR="000229EE">
        <w:rPr>
          <w:rFonts w:ascii="Yu Gothic" w:eastAsia="Yu Gothic" w:hAnsi="Yu Gothic" w:hint="eastAsia"/>
          <w:color w:val="000000"/>
          <w:sz w:val="21"/>
          <w:szCs w:val="21"/>
        </w:rPr>
        <w:t>人生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の質）を向上できる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ようにするための</w:t>
      </w:r>
      <w:r w:rsidR="00225CD8" w:rsidRPr="00BD1EC7">
        <w:rPr>
          <w:rFonts w:ascii="Yu Gothic" w:eastAsia="Yu Gothic" w:hAnsi="Yu Gothic" w:hint="eastAsia"/>
          <w:color w:val="000000"/>
          <w:sz w:val="21"/>
          <w:szCs w:val="21"/>
        </w:rPr>
        <w:t>トレーニング</w:t>
      </w:r>
      <w:r w:rsidRPr="00BD1EC7">
        <w:rPr>
          <w:rFonts w:ascii="Yu Gothic" w:eastAsia="Yu Gothic" w:hAnsi="Yu Gothic" w:hint="eastAsia"/>
          <w:color w:val="000000"/>
          <w:sz w:val="21"/>
          <w:szCs w:val="21"/>
        </w:rPr>
        <w:t>道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場です。</w:t>
      </w:r>
    </w:p>
    <w:p w14:paraId="5527B14B" w14:textId="2AB86E99" w:rsidR="00D30528" w:rsidRPr="00BD1EC7" w:rsidRDefault="00D30528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BD1EC7">
        <w:rPr>
          <w:rFonts w:ascii="Yu Gothic" w:eastAsia="Yu Gothic" w:hAnsi="Yu Gothic"/>
          <w:color w:val="000000"/>
          <w:sz w:val="21"/>
          <w:szCs w:val="21"/>
        </w:rPr>
        <w:t>大学では学べない、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臨床歴</w:t>
      </w:r>
      <w:r w:rsidR="00D43F1B">
        <w:rPr>
          <w:rFonts w:ascii="Yu Gothic" w:eastAsia="Yu Gothic" w:hAnsi="Yu Gothic"/>
          <w:color w:val="000000"/>
          <w:sz w:val="21"/>
          <w:szCs w:val="21"/>
        </w:rPr>
        <w:t>2</w:t>
      </w:r>
      <w:r w:rsidR="00223E52">
        <w:rPr>
          <w:rFonts w:ascii="Yu Gothic" w:eastAsia="Yu Gothic" w:hAnsi="Yu Gothic"/>
          <w:color w:val="000000"/>
          <w:sz w:val="21"/>
          <w:szCs w:val="21"/>
        </w:rPr>
        <w:t>5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年以上のABA</w:t>
      </w:r>
      <w:r w:rsidR="00BD1EC7" w:rsidRPr="00BD1EC7">
        <w:rPr>
          <w:rFonts w:ascii="Yu Gothic" w:eastAsia="Yu Gothic" w:hAnsi="Yu Gothic"/>
          <w:color w:val="000000"/>
          <w:sz w:val="21"/>
          <w:szCs w:val="21"/>
        </w:rPr>
        <w:t>実践家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による少人数制</w:t>
      </w:r>
      <w:r w:rsidR="00903E99">
        <w:rPr>
          <w:rFonts w:ascii="Yu Gothic" w:eastAsia="Yu Gothic" w:hAnsi="Yu Gothic" w:hint="eastAsia"/>
          <w:color w:val="000000"/>
          <w:sz w:val="21"/>
          <w:szCs w:val="21"/>
        </w:rPr>
        <w:t>（</w:t>
      </w:r>
      <w:r w:rsidR="00223E52">
        <w:rPr>
          <w:rFonts w:ascii="Yu Gothic" w:eastAsia="Yu Gothic" w:hAnsi="Yu Gothic"/>
          <w:color w:val="000000"/>
          <w:sz w:val="21"/>
          <w:szCs w:val="21"/>
        </w:rPr>
        <w:t>2</w:t>
      </w:r>
      <w:r w:rsidR="00903E99">
        <w:rPr>
          <w:rFonts w:ascii="Yu Gothic" w:eastAsia="Yu Gothic" w:hAnsi="Yu Gothic" w:hint="eastAsia"/>
          <w:color w:val="000000"/>
          <w:sz w:val="21"/>
          <w:szCs w:val="21"/>
        </w:rPr>
        <w:t>〜10名）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の楽しい授業展開となっています。</w:t>
      </w:r>
    </w:p>
    <w:p w14:paraId="5BBC27EA" w14:textId="3911C95C" w:rsidR="00225CD8" w:rsidRPr="00BD1EC7" w:rsidRDefault="00BD1EC7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>
        <w:rPr>
          <w:rFonts w:ascii="Yu Gothic" w:eastAsia="Yu Gothic" w:hAnsi="Yu Gothic" w:hint="eastAsia"/>
          <w:color w:val="000000"/>
          <w:sz w:val="21"/>
          <w:szCs w:val="21"/>
        </w:rPr>
        <w:t>上村塾では</w:t>
      </w:r>
      <w:r w:rsidR="00223E52">
        <w:rPr>
          <w:rFonts w:ascii="Yu Gothic" w:eastAsia="Yu Gothic" w:hAnsi="Yu Gothic" w:hint="eastAsia"/>
          <w:color w:val="000000"/>
          <w:sz w:val="21"/>
          <w:szCs w:val="21"/>
        </w:rPr>
        <w:t>毎年</w:t>
      </w:r>
      <w:r w:rsidR="00225CD8" w:rsidRPr="00BD1EC7">
        <w:rPr>
          <w:rFonts w:ascii="Yu Gothic" w:eastAsia="Yu Gothic" w:hAnsi="Yu Gothic" w:hint="eastAsia"/>
          <w:color w:val="000000"/>
          <w:sz w:val="21"/>
          <w:szCs w:val="21"/>
        </w:rPr>
        <w:t>多彩な</w:t>
      </w:r>
      <w:r w:rsidR="009C6F66">
        <w:rPr>
          <w:rFonts w:ascii="Yu Gothic" w:eastAsia="Yu Gothic" w:hAnsi="Yu Gothic" w:hint="eastAsia"/>
          <w:color w:val="000000"/>
          <w:sz w:val="21"/>
          <w:szCs w:val="21"/>
        </w:rPr>
        <w:t>コース</w:t>
      </w:r>
      <w:r w:rsidR="00216C0C">
        <w:rPr>
          <w:rFonts w:ascii="Yu Gothic" w:eastAsia="Yu Gothic" w:hAnsi="Yu Gothic" w:hint="eastAsia"/>
          <w:color w:val="000000"/>
          <w:sz w:val="21"/>
          <w:szCs w:val="21"/>
        </w:rPr>
        <w:t>をご提供しております</w:t>
      </w:r>
      <w:r w:rsidR="00225CD8" w:rsidRPr="00BD1EC7">
        <w:rPr>
          <w:rFonts w:ascii="Yu Gothic" w:eastAsia="Yu Gothic" w:hAnsi="Yu Gothic" w:hint="eastAsia"/>
          <w:color w:val="000000"/>
          <w:sz w:val="21"/>
          <w:szCs w:val="21"/>
        </w:rPr>
        <w:t>。</w:t>
      </w:r>
    </w:p>
    <w:p w14:paraId="3CDD74A3" w14:textId="77777777" w:rsidR="0098468F" w:rsidRDefault="0098468F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6636BA31" w14:textId="7A926494" w:rsidR="004F13E4" w:rsidRDefault="004F13E4" w:rsidP="004F13E4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2</w:t>
      </w:r>
      <w:r>
        <w:rPr>
          <w:rStyle w:val="a6"/>
          <w:rFonts w:ascii="Yu Gothic" w:eastAsia="Yu Gothic" w:hAnsi="Yu Gothic"/>
          <w:color w:val="000000"/>
          <w:sz w:val="21"/>
          <w:szCs w:val="21"/>
        </w:rPr>
        <w:t>02</w:t>
      </w: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6年度は以下の</w:t>
      </w:r>
      <w:r w:rsidR="00A26B5E">
        <w:rPr>
          <w:rStyle w:val="a6"/>
          <w:rFonts w:ascii="Yu Gothic" w:eastAsia="Yu Gothic" w:hAnsi="Yu Gothic"/>
          <w:color w:val="000000"/>
          <w:sz w:val="21"/>
          <w:szCs w:val="21"/>
        </w:rPr>
        <w:t>3</w:t>
      </w: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つの</w:t>
      </w:r>
      <w:r w:rsidR="00903E99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講座</w:t>
      </w: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を開講</w:t>
      </w:r>
      <w:r w:rsidR="00922566" w:rsidRPr="00922566">
        <w:rPr>
          <w:rStyle w:val="a6"/>
          <w:rFonts w:ascii="Yu Gothic" w:eastAsia="Yu Gothic" w:hAnsi="Yu Gothic" w:hint="eastAsia"/>
          <w:color w:val="000000"/>
          <w:sz w:val="21"/>
          <w:szCs w:val="21"/>
          <w:u w:val="single"/>
        </w:rPr>
        <w:t>予定</w:t>
      </w:r>
      <w:r w:rsidR="00922566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です</w:t>
      </w:r>
      <w:r w:rsidR="00E8376D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！</w:t>
      </w:r>
    </w:p>
    <w:p w14:paraId="442484AD" w14:textId="1178AF4B" w:rsidR="004F13E4" w:rsidRPr="00A26B5E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A26B5E">
        <w:rPr>
          <w:rFonts w:ascii="Yu Gothic" w:eastAsia="Yu Gothic" w:hAnsi="Yu Gothic" w:hint="eastAsia"/>
          <w:b/>
          <w:bCs/>
          <w:sz w:val="24"/>
        </w:rPr>
        <w:t>☆CBT</w:t>
      </w:r>
      <w:r w:rsidR="00BD3BAE" w:rsidRPr="00A26B5E">
        <w:rPr>
          <w:rFonts w:ascii="Yu Gothic" w:eastAsia="Yu Gothic" w:hAnsi="Yu Gothic" w:hint="eastAsia"/>
          <w:b/>
          <w:bCs/>
          <w:sz w:val="24"/>
        </w:rPr>
        <w:t>基礎</w:t>
      </w:r>
      <w:r w:rsidR="002B0D76" w:rsidRPr="00A26B5E">
        <w:rPr>
          <w:rFonts w:ascii="Yu Gothic" w:eastAsia="Yu Gothic" w:hAnsi="Yu Gothic" w:hint="eastAsia"/>
          <w:b/>
          <w:bCs/>
          <w:sz w:val="24"/>
        </w:rPr>
        <w:t>コース</w:t>
      </w:r>
      <w:r w:rsidRPr="00A26B5E">
        <w:rPr>
          <w:rFonts w:ascii="Yu Gothic" w:eastAsia="Yu Gothic" w:hAnsi="Yu Gothic" w:hint="eastAsia"/>
          <w:b/>
          <w:bCs/>
          <w:sz w:val="24"/>
        </w:rPr>
        <w:t xml:space="preserve">　　　</w:t>
      </w:r>
      <w:r w:rsidR="00903E99" w:rsidRPr="00A26B5E">
        <w:rPr>
          <w:rFonts w:ascii="Yu Gothic" w:eastAsia="Yu Gothic" w:hAnsi="Yu Gothic"/>
          <w:b/>
          <w:bCs/>
          <w:sz w:val="24"/>
        </w:rPr>
        <w:t xml:space="preserve"> </w:t>
      </w:r>
      <w:r w:rsidR="00BD3BAE" w:rsidRPr="00A26B5E">
        <w:rPr>
          <w:rFonts w:ascii="Yu Gothic" w:eastAsia="Yu Gothic" w:hAnsi="Yu Gothic" w:hint="eastAsia"/>
          <w:b/>
          <w:bCs/>
          <w:sz w:val="24"/>
        </w:rPr>
        <w:t xml:space="preserve">　　</w:t>
      </w:r>
      <w:r w:rsidRPr="00A26B5E">
        <w:rPr>
          <w:rFonts w:ascii="Yu Gothic" w:eastAsia="Yu Gothic" w:hAnsi="Yu Gothic" w:hint="eastAsia"/>
          <w:b/>
          <w:bCs/>
          <w:sz w:val="24"/>
        </w:rPr>
        <w:t xml:space="preserve">　</w:t>
      </w:r>
      <w:r w:rsidR="002B0D76" w:rsidRPr="00A26B5E">
        <w:rPr>
          <w:rFonts w:ascii="Yu Gothic" w:eastAsia="Yu Gothic" w:hAnsi="Yu Gothic" w:hint="eastAsia"/>
          <w:b/>
          <w:bCs/>
          <w:sz w:val="24"/>
        </w:rPr>
        <w:t xml:space="preserve">　</w:t>
      </w:r>
      <w:r w:rsidR="005618A3" w:rsidRPr="00A26B5E">
        <w:rPr>
          <w:rFonts w:ascii="Yu Gothic" w:eastAsia="Yu Gothic" w:hAnsi="Yu Gothic" w:hint="eastAsia"/>
          <w:b/>
          <w:bCs/>
          <w:sz w:val="24"/>
        </w:rPr>
        <w:t>（神戸会場：オンライン参加可）</w:t>
      </w:r>
      <w:r w:rsidR="00922566">
        <w:rPr>
          <w:rFonts w:ascii="Yu Gothic" w:eastAsia="Yu Gothic" w:hAnsi="Yu Gothic" w:hint="eastAsia"/>
          <w:b/>
          <w:bCs/>
          <w:sz w:val="24"/>
        </w:rPr>
        <w:t>開講中</w:t>
      </w:r>
    </w:p>
    <w:p w14:paraId="440FE578" w14:textId="0DAD665C" w:rsidR="004F13E4" w:rsidRPr="00A26B5E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A26B5E">
        <w:rPr>
          <w:rFonts w:ascii="Yu Gothic" w:eastAsia="Yu Gothic" w:hAnsi="Yu Gothic" w:hint="eastAsia"/>
          <w:b/>
          <w:bCs/>
          <w:sz w:val="24"/>
        </w:rPr>
        <w:t>☆スーパービジョン</w:t>
      </w:r>
      <w:r w:rsidR="00A26B5E" w:rsidRPr="00A26B5E">
        <w:rPr>
          <w:rFonts w:ascii="Yu Gothic" w:eastAsia="Yu Gothic" w:hAnsi="Yu Gothic" w:hint="eastAsia"/>
          <w:b/>
          <w:bCs/>
          <w:sz w:val="24"/>
        </w:rPr>
        <w:t>CLコース</w:t>
      </w:r>
      <w:r w:rsidR="002B0D76" w:rsidRPr="00A26B5E">
        <w:rPr>
          <w:rFonts w:ascii="Yu Gothic" w:eastAsia="Yu Gothic" w:hAnsi="Yu Gothic" w:hint="eastAsia"/>
          <w:b/>
          <w:bCs/>
          <w:sz w:val="24"/>
        </w:rPr>
        <w:t xml:space="preserve">　</w:t>
      </w:r>
      <w:r w:rsidR="00A26B5E" w:rsidRPr="00A26B5E">
        <w:rPr>
          <w:rFonts w:ascii="Yu Gothic" w:eastAsia="Yu Gothic" w:hAnsi="Yu Gothic" w:hint="eastAsia"/>
          <w:b/>
          <w:bCs/>
          <w:sz w:val="24"/>
        </w:rPr>
        <w:t xml:space="preserve">　</w:t>
      </w:r>
      <w:r w:rsidRPr="00A26B5E">
        <w:rPr>
          <w:rFonts w:ascii="Yu Gothic" w:eastAsia="Yu Gothic" w:hAnsi="Yu Gothic" w:hint="eastAsia"/>
          <w:b/>
          <w:bCs/>
          <w:sz w:val="24"/>
        </w:rPr>
        <w:t>（神戸会場：オンライン参加可）</w:t>
      </w:r>
      <w:r w:rsidR="00922566">
        <w:rPr>
          <w:rFonts w:ascii="Yu Gothic" w:eastAsia="Yu Gothic" w:hAnsi="Yu Gothic" w:hint="eastAsia"/>
          <w:b/>
          <w:bCs/>
          <w:sz w:val="24"/>
        </w:rPr>
        <w:t>未定</w:t>
      </w:r>
    </w:p>
    <w:p w14:paraId="726D4CEB" w14:textId="40932182" w:rsidR="004F13E4" w:rsidRPr="00A26B5E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A26B5E">
        <w:rPr>
          <w:rFonts w:ascii="Yu Gothic" w:eastAsia="Yu Gothic" w:hAnsi="Yu Gothic" w:hint="eastAsia"/>
          <w:b/>
          <w:bCs/>
          <w:sz w:val="24"/>
        </w:rPr>
        <w:t>☆スーパービジョンC</w:t>
      </w:r>
      <w:r w:rsidR="005618A3" w:rsidRPr="00A26B5E">
        <w:rPr>
          <w:rFonts w:ascii="Yu Gothic" w:eastAsia="Yu Gothic" w:hAnsi="Yu Gothic"/>
          <w:b/>
          <w:bCs/>
          <w:sz w:val="24"/>
        </w:rPr>
        <w:t>L</w:t>
      </w:r>
      <w:r w:rsidR="00903E99" w:rsidRPr="00A26B5E">
        <w:rPr>
          <w:rFonts w:ascii="Yu Gothic" w:eastAsia="Yu Gothic" w:hAnsi="Yu Gothic" w:hint="eastAsia"/>
          <w:b/>
          <w:bCs/>
          <w:sz w:val="24"/>
        </w:rPr>
        <w:t>コース</w:t>
      </w:r>
      <w:r w:rsidRPr="00A26B5E">
        <w:rPr>
          <w:rFonts w:ascii="Yu Gothic" w:eastAsia="Yu Gothic" w:hAnsi="Yu Gothic" w:hint="eastAsia"/>
          <w:b/>
          <w:bCs/>
          <w:sz w:val="24"/>
        </w:rPr>
        <w:t xml:space="preserve">　</w:t>
      </w:r>
      <w:r w:rsidR="002B0D76" w:rsidRPr="00A26B5E">
        <w:rPr>
          <w:rFonts w:ascii="Yu Gothic" w:eastAsia="Yu Gothic" w:hAnsi="Yu Gothic" w:hint="eastAsia"/>
          <w:b/>
          <w:bCs/>
          <w:sz w:val="24"/>
        </w:rPr>
        <w:t xml:space="preserve">　</w:t>
      </w:r>
      <w:r w:rsidRPr="00A26B5E">
        <w:rPr>
          <w:rFonts w:ascii="Yu Gothic" w:eastAsia="Yu Gothic" w:hAnsi="Yu Gothic" w:hint="eastAsia"/>
          <w:b/>
          <w:bCs/>
          <w:sz w:val="24"/>
        </w:rPr>
        <w:t>（東京会場：オンライン参加可）</w:t>
      </w:r>
      <w:r w:rsidR="00922566">
        <w:rPr>
          <w:rFonts w:ascii="Yu Gothic" w:eastAsia="Yu Gothic" w:hAnsi="Yu Gothic" w:hint="eastAsia"/>
          <w:b/>
          <w:bCs/>
          <w:sz w:val="24"/>
        </w:rPr>
        <w:t>開講決定</w:t>
      </w:r>
    </w:p>
    <w:p w14:paraId="101C1CAB" w14:textId="77777777" w:rsidR="0050015C" w:rsidRDefault="0050015C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40435529" w14:textId="77777777" w:rsidR="004F13E4" w:rsidRDefault="004F13E4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59CC30AC" w14:textId="77777777" w:rsidR="004F13E4" w:rsidRPr="004F13E4" w:rsidRDefault="004F13E4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72930897" w14:textId="77777777" w:rsidR="0050015C" w:rsidRDefault="0050015C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30A79AC6" w14:textId="77777777" w:rsidR="0050015C" w:rsidRPr="00BD1EC7" w:rsidRDefault="0050015C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7D2C3F4F" w14:textId="77777777" w:rsidR="00903E99" w:rsidRDefault="00903E99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1AFB944B" w14:textId="77777777" w:rsidR="00A26B5E" w:rsidRDefault="00A26B5E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59672221" w14:textId="77777777" w:rsidR="009A2A34" w:rsidRDefault="009A2A34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6D2C4D0E" w14:textId="29483E2B" w:rsidR="00D30528" w:rsidRPr="001B56B4" w:rsidRDefault="00165C22" w:rsidP="001B56B4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</w:t>
      </w:r>
      <w:r w:rsidR="004F6651" w:rsidRPr="001B56B4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>CBT</w:t>
      </w:r>
      <w:r w:rsidR="00BD3BAE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基礎</w:t>
      </w:r>
      <w:r w:rsidR="002B0D7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コース</w:t>
      </w:r>
      <w:r w:rsidR="001B56B4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☆</w:t>
      </w:r>
    </w:p>
    <w:p w14:paraId="12CDE619" w14:textId="77777777" w:rsidR="00903E99" w:rsidRPr="00903E99" w:rsidRDefault="00903E99" w:rsidP="00D30528">
      <w:pPr>
        <w:rPr>
          <w:rFonts w:ascii="Yu Gothic" w:eastAsia="Yu Gothic" w:hAnsi="Yu Gothic"/>
          <w:szCs w:val="21"/>
        </w:rPr>
      </w:pPr>
    </w:p>
    <w:p w14:paraId="0FD8C986" w14:textId="45CDD562" w:rsidR="00595789" w:rsidRDefault="00890829" w:rsidP="00D30528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</w:t>
      </w:r>
      <w:r w:rsidR="00595789">
        <w:rPr>
          <w:rFonts w:ascii="Yu Gothic" w:eastAsia="Yu Gothic" w:hAnsi="Yu Gothic" w:hint="eastAsia"/>
          <w:szCs w:val="21"/>
        </w:rPr>
        <w:t>：</w:t>
      </w:r>
      <w:r w:rsidR="00595789" w:rsidRPr="00BD1EC7">
        <w:rPr>
          <w:rFonts w:ascii="Yu Gothic" w:eastAsia="Yu Gothic" w:hAnsi="Yu Gothic" w:hint="eastAsia"/>
          <w:szCs w:val="21"/>
        </w:rPr>
        <w:t>講義＋演習＋実践</w:t>
      </w:r>
      <w:r w:rsidR="00165C22">
        <w:rPr>
          <w:rFonts w:ascii="Yu Gothic" w:eastAsia="Yu Gothic" w:hAnsi="Yu Gothic" w:hint="eastAsia"/>
          <w:szCs w:val="21"/>
        </w:rPr>
        <w:t>を通して認知行動療法（CBT</w:t>
      </w:r>
      <w:r w:rsidR="00165C22">
        <w:rPr>
          <w:rFonts w:ascii="Yu Gothic" w:eastAsia="Yu Gothic" w:hAnsi="Yu Gothic"/>
          <w:szCs w:val="21"/>
        </w:rPr>
        <w:t>）</w:t>
      </w:r>
      <w:r w:rsidR="00D30528" w:rsidRPr="00BD1EC7">
        <w:rPr>
          <w:rFonts w:ascii="Yu Gothic" w:eastAsia="Yu Gothic" w:hAnsi="Yu Gothic" w:hint="eastAsia"/>
          <w:szCs w:val="21"/>
        </w:rPr>
        <w:t>の基礎を理解</w:t>
      </w:r>
      <w:r>
        <w:rPr>
          <w:rFonts w:ascii="Yu Gothic" w:eastAsia="Yu Gothic" w:hAnsi="Yu Gothic" w:hint="eastAsia"/>
          <w:szCs w:val="21"/>
        </w:rPr>
        <w:t>する</w:t>
      </w:r>
    </w:p>
    <w:p w14:paraId="3F7D4AAF" w14:textId="77777777" w:rsidR="00890829" w:rsidRDefault="00890829" w:rsidP="00D30528">
      <w:pPr>
        <w:jc w:val="left"/>
        <w:rPr>
          <w:rFonts w:ascii="Yu Gothic" w:eastAsia="Yu Gothic" w:hAnsi="Yu Gothic"/>
          <w:szCs w:val="21"/>
        </w:rPr>
      </w:pPr>
    </w:p>
    <w:p w14:paraId="0399A5A5" w14:textId="38744B76" w:rsidR="0050015C" w:rsidRPr="0050015C" w:rsidRDefault="007E09D3" w:rsidP="0050015C">
      <w:pPr>
        <w:jc w:val="left"/>
        <w:rPr>
          <w:rStyle w:val="a6"/>
          <w:rFonts w:ascii="Yu Gothic" w:eastAsia="Yu Gothic" w:hAnsi="Yu Gothic"/>
          <w:b w:val="0"/>
          <w:bCs w:val="0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：どなたでも受講できます</w:t>
      </w:r>
    </w:p>
    <w:p w14:paraId="4F63209B" w14:textId="69447DC4" w:rsidR="00890829" w:rsidRDefault="00890829" w:rsidP="0089082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76AC53A0" w14:textId="59E8DCEC" w:rsidR="00E060AC" w:rsidRPr="00727F01" w:rsidRDefault="00890829" w:rsidP="0089082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 w:rsidR="00727F01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会場開催（神戸三宮：オンライン参加できます）</w:t>
      </w:r>
    </w:p>
    <w:p w14:paraId="2DD7F54E" w14:textId="09A68F1E" w:rsidR="00890829" w:rsidRDefault="00890829" w:rsidP="0089082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月1回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4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:00-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17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:00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各回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3時間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（全1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2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1A386D42" w14:textId="3EFE37B0" w:rsidR="00E060AC" w:rsidRPr="00903E99" w:rsidRDefault="00903E99" w:rsidP="00903E9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2026/</w:t>
      </w:r>
      <w:r w:rsidRPr="0010273A">
        <w:rPr>
          <w:rStyle w:val="a6"/>
          <w:rFonts w:ascii="Yu Gothic" w:eastAsia="Yu Gothic" w:hAnsi="Yu Gothic"/>
          <w:b w:val="0"/>
          <w:bCs w:val="0"/>
          <w:strike/>
          <w:color w:val="000000"/>
          <w:sz w:val="21"/>
          <w:szCs w:val="21"/>
        </w:rPr>
        <w:t>3/10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4/7, 5/12, 6/9, 7/7, 9/8, 10/6, 11/10, 12/8, 2027/1/12, 2/9, 3/9</w:t>
      </w:r>
    </w:p>
    <w:p w14:paraId="32D4AED2" w14:textId="77777777" w:rsidR="00903E99" w:rsidRDefault="00890829" w:rsidP="00903E99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</w:t>
      </w:r>
      <w:r w:rsidR="009C6F66">
        <w:rPr>
          <w:rFonts w:ascii="Yu Gothic" w:eastAsia="Yu Gothic" w:hAnsi="Yu Gothic" w:hint="eastAsia"/>
          <w:szCs w:val="21"/>
        </w:rPr>
        <w:t xml:space="preserve">　</w:t>
      </w:r>
      <w:r>
        <w:rPr>
          <w:rFonts w:ascii="Yu Gothic" w:eastAsia="Yu Gothic" w:hAnsi="Yu Gothic" w:hint="eastAsia"/>
          <w:szCs w:val="21"/>
        </w:rPr>
        <w:t>：</w:t>
      </w:r>
      <w:r w:rsidR="00903E99">
        <w:rPr>
          <w:rFonts w:ascii="Yu Gothic" w:eastAsia="Yu Gothic" w:hAnsi="Yu Gothic" w:hint="eastAsia"/>
          <w:szCs w:val="21"/>
        </w:rPr>
        <w:t>¥</w:t>
      </w:r>
      <w:r w:rsidR="00903E99">
        <w:rPr>
          <w:rFonts w:ascii="Yu Gothic" w:eastAsia="Yu Gothic" w:hAnsi="Yu Gothic"/>
          <w:szCs w:val="21"/>
        </w:rPr>
        <w:t>132,000</w:t>
      </w:r>
      <w:r w:rsidR="00903E99">
        <w:rPr>
          <w:rFonts w:ascii="Yu Gothic" w:eastAsia="Yu Gothic" w:hAnsi="Yu Gothic" w:hint="eastAsia"/>
          <w:szCs w:val="21"/>
        </w:rPr>
        <w:t>（税込）</w:t>
      </w:r>
    </w:p>
    <w:p w14:paraId="24438EA6" w14:textId="6C8D7E16" w:rsidR="00903E99" w:rsidRDefault="00903E99" w:rsidP="00903E99">
      <w:pPr>
        <w:ind w:firstLineChars="500" w:firstLine="105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¥</w:t>
      </w:r>
      <w:r>
        <w:rPr>
          <w:rFonts w:ascii="Yu Gothic" w:eastAsia="Yu Gothic" w:hAnsi="Yu Gothic"/>
          <w:szCs w:val="21"/>
        </w:rPr>
        <w:t>110,000</w:t>
      </w:r>
      <w:r>
        <w:rPr>
          <w:rFonts w:ascii="Yu Gothic" w:eastAsia="Yu Gothic" w:hAnsi="Yu Gothic" w:hint="eastAsia"/>
          <w:szCs w:val="21"/>
        </w:rPr>
        <w:t>（税込）（上村塾年間講座を過去に受講された方限定割引）</w:t>
      </w:r>
    </w:p>
    <w:p w14:paraId="0A07F46B" w14:textId="77777777" w:rsidR="00903E99" w:rsidRDefault="00903E99" w:rsidP="00903E99">
      <w:pPr>
        <w:jc w:val="left"/>
        <w:rPr>
          <w:rFonts w:ascii="Yu Gothic" w:eastAsia="Yu Gothic" w:hAnsi="Yu Gothic"/>
          <w:szCs w:val="21"/>
        </w:rPr>
      </w:pPr>
    </w:p>
    <w:p w14:paraId="38D9801E" w14:textId="77777777" w:rsidR="0010273A" w:rsidRDefault="0010273A" w:rsidP="00D30528">
      <w:pPr>
        <w:jc w:val="left"/>
        <w:rPr>
          <w:rStyle w:val="a6"/>
          <w:rFonts w:ascii="Yu Gothic" w:eastAsia="Yu Gothic" w:hAnsi="Yu Gothic"/>
          <w:b w:val="0"/>
          <w:bCs w:val="0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第1回は終了していますが、第2回目から参加希望される方は</w:t>
      </w:r>
    </w:p>
    <w:p w14:paraId="1E589D5E" w14:textId="012CDCF7" w:rsidR="001F0864" w:rsidRPr="0010273A" w:rsidRDefault="0010273A" w:rsidP="00D30528">
      <w:pPr>
        <w:jc w:val="left"/>
        <w:rPr>
          <w:rFonts w:ascii="Yu Gothic" w:eastAsia="Yu Gothic" w:hAnsi="Yu Gothic"/>
          <w:szCs w:val="21"/>
        </w:rPr>
      </w:pPr>
      <w:hyperlink r:id="rId5" w:history="1">
        <w:r w:rsidRPr="00E14F31">
          <w:rPr>
            <w:rStyle w:val="aa"/>
            <w:rFonts w:ascii="Yu Gothic" w:eastAsia="Yu Gothic" w:hAnsi="Yu Gothic"/>
            <w:szCs w:val="21"/>
          </w:rPr>
          <w:t>info@becintl.com</w:t>
        </w:r>
      </w:hyperlink>
      <w:r>
        <w:rPr>
          <w:rStyle w:val="a6"/>
          <w:rFonts w:ascii="Yu Gothic" w:eastAsia="Yu Gothic" w:hAnsi="Yu Gothic"/>
          <w:b w:val="0"/>
          <w:bCs w:val="0"/>
          <w:szCs w:val="21"/>
        </w:rPr>
        <w:t xml:space="preserve"> </w:t>
      </w: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までご連絡ください（過去回は動画にて視聴が可能です！）。</w:t>
      </w:r>
    </w:p>
    <w:p w14:paraId="6564A1A0" w14:textId="77777777" w:rsidR="0050015C" w:rsidRP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7608B6C9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4B12F7D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7353A9E1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310EAFCF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C935DFB" w14:textId="77777777" w:rsidR="001B56B4" w:rsidRDefault="001B56B4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81BC391" w14:textId="77777777" w:rsidR="009C6F66" w:rsidRDefault="009C6F66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69177A46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042F2FD3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3D4D3DB7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1AF80F0E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22F7851B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0C717E9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620C6CB9" w14:textId="77777777" w:rsidR="0010273A" w:rsidRDefault="0010273A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15BAD441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55289CA2" w14:textId="77777777" w:rsidR="001F0864" w:rsidRDefault="001F0864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0D161C47" w14:textId="77777777" w:rsidR="0010273A" w:rsidRDefault="0010273A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734A5DC4" w14:textId="7944D60F" w:rsidR="00B9727C" w:rsidRPr="009C6F66" w:rsidRDefault="00B9727C" w:rsidP="00B9727C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</w:t>
      </w:r>
      <w:r w:rsidR="00A26B5E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スーパービジョンCLコース</w:t>
      </w: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☆</w:t>
      </w:r>
    </w:p>
    <w:p w14:paraId="12CB8EFD" w14:textId="2A8F1D8E" w:rsidR="00903E99" w:rsidRPr="00A26B5E" w:rsidRDefault="00903E99" w:rsidP="00A26B5E">
      <w:pPr>
        <w:jc w:val="center"/>
        <w:rPr>
          <w:rFonts w:ascii="Yu Gothic" w:eastAsia="Yu Gothic" w:hAnsi="Yu Gothic"/>
          <w:b/>
          <w:bCs/>
          <w:szCs w:val="21"/>
          <w:highlight w:val="green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 w:rsidR="00A26B5E">
        <w:rPr>
          <w:rFonts w:ascii="Yu Gothic" w:eastAsia="Yu Gothic" w:hAnsi="Yu Gothic" w:hint="eastAsia"/>
          <w:b/>
          <w:bCs/>
          <w:szCs w:val="21"/>
          <w:highlight w:val="green"/>
        </w:rPr>
        <w:t>５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</w:p>
    <w:p w14:paraId="06FC1860" w14:textId="77777777" w:rsidR="00B9727C" w:rsidRDefault="00B9727C" w:rsidP="00B9727C">
      <w:pPr>
        <w:jc w:val="left"/>
        <w:rPr>
          <w:rFonts w:ascii="Yu Gothic" w:eastAsia="Yu Gothic" w:hAnsi="Yu Gothic"/>
          <w:szCs w:val="21"/>
        </w:rPr>
      </w:pPr>
    </w:p>
    <w:p w14:paraId="224F3062" w14:textId="77777777" w:rsidR="00487CD6" w:rsidRDefault="00487CD6" w:rsidP="00487CD6">
      <w:pPr>
        <w:ind w:left="1155" w:hangingChars="550" w:hanging="1155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標：</w:t>
      </w:r>
      <w:r>
        <w:rPr>
          <w:rFonts w:ascii="Yu Gothic" w:eastAsia="Yu Gothic" w:hAnsi="Yu Gothic"/>
          <w:szCs w:val="21"/>
        </w:rPr>
        <w:t xml:space="preserve"> </w:t>
      </w:r>
      <w:r>
        <w:rPr>
          <w:rFonts w:ascii="Yu Gothic" w:eastAsia="Yu Gothic" w:hAnsi="Yu Gothic" w:hint="eastAsia"/>
          <w:szCs w:val="21"/>
        </w:rPr>
        <w:t>継続的にスーパービジョンを受けることで、安定感・安心感のあるABA実践ができるようにする</w:t>
      </w:r>
    </w:p>
    <w:p w14:paraId="52FFD5B3" w14:textId="77777777" w:rsidR="00487CD6" w:rsidRPr="00C23633" w:rsidRDefault="00487CD6" w:rsidP="00487CD6">
      <w:pPr>
        <w:jc w:val="left"/>
        <w:rPr>
          <w:rFonts w:ascii="Yu Gothic" w:eastAsia="Yu Gothic" w:hAnsi="Yu Gothic"/>
          <w:szCs w:val="21"/>
        </w:rPr>
      </w:pPr>
    </w:p>
    <w:p w14:paraId="3BB61369" w14:textId="56B60809" w:rsidR="00487CD6" w:rsidRPr="00C71C1D" w:rsidRDefault="00487CD6" w:rsidP="00487CD6">
      <w:pPr>
        <w:jc w:val="left"/>
        <w:rPr>
          <w:rFonts w:ascii="Yu Gothic" w:eastAsia="Yu Gothic" w:hAnsi="Yu Gothic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：上村塾スーパービジョンレベル</w:t>
      </w:r>
      <w:r>
        <w:rPr>
          <w:rFonts w:ascii="Yu Gothic" w:eastAsia="Yu Gothic" w:hAnsi="Yu Gothic"/>
          <w:szCs w:val="21"/>
        </w:rPr>
        <w:t>II</w:t>
      </w:r>
      <w:r>
        <w:rPr>
          <w:rFonts w:ascii="Yu Gothic" w:eastAsia="Yu Gothic" w:hAnsi="Yu Gothic" w:hint="eastAsia"/>
          <w:szCs w:val="21"/>
        </w:rPr>
        <w:t>以上修了者または</w:t>
      </w:r>
      <w:r w:rsidRPr="00C71C1D">
        <w:rPr>
          <w:rFonts w:ascii="Yu Gothic" w:eastAsia="Yu Gothic" w:hAnsi="Yu Gothic" w:hint="eastAsia"/>
          <w:szCs w:val="21"/>
        </w:rPr>
        <w:t>ABA</w:t>
      </w:r>
      <w:r>
        <w:rPr>
          <w:rFonts w:ascii="Yu Gothic" w:eastAsia="Yu Gothic" w:hAnsi="Yu Gothic" w:hint="eastAsia"/>
          <w:szCs w:val="21"/>
        </w:rPr>
        <w:t>実践</w:t>
      </w:r>
      <w:r w:rsidRPr="00C71C1D">
        <w:rPr>
          <w:rFonts w:ascii="Yu Gothic" w:eastAsia="Yu Gothic" w:hAnsi="Yu Gothic" w:hint="eastAsia"/>
          <w:szCs w:val="21"/>
        </w:rPr>
        <w:t>歴</w:t>
      </w:r>
      <w:r>
        <w:rPr>
          <w:rFonts w:ascii="Yu Gothic" w:eastAsia="Yu Gothic" w:hAnsi="Yu Gothic"/>
          <w:szCs w:val="21"/>
        </w:rPr>
        <w:t>2</w:t>
      </w:r>
      <w:r w:rsidRPr="00C71C1D">
        <w:rPr>
          <w:rFonts w:ascii="Yu Gothic" w:eastAsia="Yu Gothic" w:hAnsi="Yu Gothic" w:hint="eastAsia"/>
          <w:szCs w:val="21"/>
        </w:rPr>
        <w:t>年以上</w:t>
      </w:r>
    </w:p>
    <w:p w14:paraId="531385C0" w14:textId="77777777" w:rsidR="00487CD6" w:rsidRDefault="00487CD6" w:rsidP="00487CD6">
      <w:pPr>
        <w:jc w:val="left"/>
        <w:rPr>
          <w:rFonts w:ascii="Yu Gothic" w:eastAsia="Yu Gothic" w:hAnsi="Yu Gothic"/>
          <w:szCs w:val="21"/>
        </w:rPr>
      </w:pPr>
    </w:p>
    <w:p w14:paraId="2EFEF217" w14:textId="77777777" w:rsidR="00487CD6" w:rsidRDefault="00487CD6" w:rsidP="00487CD6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059A1FF2" w14:textId="7C0D0DED" w:rsidR="00487CD6" w:rsidRDefault="00487CD6" w:rsidP="00487CD6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4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Pr="00A0130C">
        <w:rPr>
          <w:rStyle w:val="a6"/>
          <w:rFonts w:ascii="Yu Gothic" w:eastAsia="Yu Gothic" w:hAnsi="Yu Gothic" w:hint="eastAsia"/>
          <w:color w:val="000000"/>
          <w:sz w:val="21"/>
          <w:szCs w:val="21"/>
          <w:highlight w:val="cyan"/>
        </w:rPr>
        <w:t>（空き</w:t>
      </w:r>
      <w:r>
        <w:rPr>
          <w:rStyle w:val="a6"/>
          <w:rFonts w:ascii="Yu Gothic" w:eastAsia="Yu Gothic" w:hAnsi="Yu Gothic"/>
          <w:color w:val="000000"/>
          <w:sz w:val="21"/>
          <w:szCs w:val="21"/>
          <w:highlight w:val="cyan"/>
        </w:rPr>
        <w:t>3</w:t>
      </w:r>
      <w:r w:rsidRPr="00A0130C">
        <w:rPr>
          <w:rStyle w:val="a6"/>
          <w:rFonts w:ascii="Yu Gothic" w:eastAsia="Yu Gothic" w:hAnsi="Yu Gothic" w:hint="eastAsia"/>
          <w:color w:val="000000"/>
          <w:sz w:val="21"/>
          <w:szCs w:val="21"/>
          <w:highlight w:val="cyan"/>
        </w:rPr>
        <w:t>名）</w:t>
      </w:r>
    </w:p>
    <w:p w14:paraId="04C83440" w14:textId="5F448C73" w:rsidR="00487CD6" w:rsidRPr="00BD1EC7" w:rsidRDefault="00487CD6" w:rsidP="00487CD6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会場開催（神戸三宮：オンライン参加できます）</w:t>
      </w:r>
    </w:p>
    <w:p w14:paraId="0F892A9C" w14:textId="4473CADB" w:rsidR="00487CD6" w:rsidRDefault="00487CD6" w:rsidP="00487CD6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各回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10:00-11:50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（全6回）</w:t>
      </w:r>
    </w:p>
    <w:p w14:paraId="1C344E5C" w14:textId="586B7594" w:rsidR="00487CD6" w:rsidRDefault="00487CD6" w:rsidP="00487CD6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903E99">
        <w:rPr>
          <w:rFonts w:ascii="Yu Gothic" w:eastAsia="Yu Gothic" w:hAnsi="Yu Gothic"/>
          <w:color w:val="000000"/>
          <w:sz w:val="21"/>
          <w:szCs w:val="21"/>
        </w:rPr>
        <w:t>2026/</w:t>
      </w:r>
      <w:r>
        <w:rPr>
          <w:rFonts w:ascii="Yu Gothic" w:eastAsia="Yu Gothic" w:hAnsi="Yu Gothic"/>
          <w:color w:val="000000"/>
          <w:sz w:val="21"/>
          <w:szCs w:val="21"/>
        </w:rPr>
        <w:t>5</w:t>
      </w:r>
      <w:r w:rsidRPr="00903E99">
        <w:rPr>
          <w:rFonts w:ascii="Yu Gothic" w:eastAsia="Yu Gothic" w:hAnsi="Yu Gothic"/>
          <w:color w:val="000000"/>
          <w:sz w:val="21"/>
          <w:szCs w:val="21"/>
        </w:rPr>
        <w:t>/</w:t>
      </w:r>
      <w:r>
        <w:rPr>
          <w:rFonts w:ascii="Yu Gothic" w:eastAsia="Yu Gothic" w:hAnsi="Yu Gothic"/>
          <w:color w:val="000000"/>
          <w:sz w:val="21"/>
          <w:szCs w:val="21"/>
        </w:rPr>
        <w:t>1</w:t>
      </w:r>
      <w:r>
        <w:rPr>
          <w:rFonts w:ascii="Yu Gothic" w:eastAsia="Yu Gothic" w:hAnsi="Yu Gothic" w:hint="eastAsia"/>
          <w:color w:val="000000"/>
          <w:sz w:val="21"/>
          <w:szCs w:val="21"/>
        </w:rPr>
        <w:t>2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 xml:space="preserve">, 7/7 (12:00-13:50), 9/8, 11/10, </w:t>
      </w:r>
      <w:r w:rsidR="00922566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2027/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1/12, 3/9</w:t>
      </w:r>
    </w:p>
    <w:p w14:paraId="38D20541" w14:textId="77777777" w:rsidR="00487CD6" w:rsidRDefault="00487CD6" w:rsidP="00487CD6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参加費：¥</w:t>
      </w:r>
      <w:r>
        <w:rPr>
          <w:rFonts w:ascii="Yu Gothic" w:eastAsia="Yu Gothic" w:hAnsi="Yu Gothic"/>
          <w:szCs w:val="21"/>
        </w:rPr>
        <w:t>66,000</w:t>
      </w:r>
      <w:r>
        <w:rPr>
          <w:rFonts w:ascii="Yu Gothic" w:eastAsia="Yu Gothic" w:hAnsi="Yu Gothic" w:hint="eastAsia"/>
          <w:szCs w:val="21"/>
        </w:rPr>
        <w:t>（税込）</w:t>
      </w:r>
    </w:p>
    <w:p w14:paraId="6C206F58" w14:textId="61D291CA" w:rsidR="00487CD6" w:rsidRPr="0050015C" w:rsidRDefault="00487CD6" w:rsidP="00487CD6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年度上村塾　スーパービジョンC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L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コース受講登録</w:t>
      </w:r>
      <w:r w:rsidRPr="00922566">
        <w:rPr>
          <w:rStyle w:val="a6"/>
          <w:rFonts w:ascii="Yu Gothic" w:eastAsia="Yu Gothic" w:hAnsi="Yu Gothic" w:hint="eastAsia"/>
          <w:sz w:val="21"/>
          <w:szCs w:val="21"/>
          <w:u w:val="single"/>
        </w:rPr>
        <w:t>神戸会場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希望」　　と件名にご記載の上、お名前、ご連絡先（ご住所、メールアドレス、携帯電話）、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までメールにて受講登録をお願いいたします。</w:t>
      </w:r>
    </w:p>
    <w:p w14:paraId="335C6FEA" w14:textId="77777777" w:rsidR="00487CD6" w:rsidRPr="00311F50" w:rsidRDefault="00487CD6" w:rsidP="00487CD6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受講登録</w:t>
      </w:r>
      <w:proofErr w:type="gramStart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締切</w:t>
      </w:r>
      <w:proofErr w:type="gramEnd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>
        <w:rPr>
          <w:rStyle w:val="a6"/>
          <w:rFonts w:ascii="Yu Gothic" w:eastAsia="Yu Gothic" w:hAnsi="Yu Gothic"/>
          <w:color w:val="FF0000"/>
          <w:sz w:val="21"/>
          <w:szCs w:val="21"/>
        </w:rPr>
        <w:t>4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>
        <w:rPr>
          <w:rStyle w:val="a6"/>
          <w:rFonts w:ascii="Yu Gothic" w:eastAsia="Yu Gothic" w:hAnsi="Yu Gothic"/>
          <w:color w:val="FF0000"/>
          <w:sz w:val="21"/>
          <w:szCs w:val="21"/>
        </w:rPr>
        <w:t>30</w:t>
      </w:r>
    </w:p>
    <w:p w14:paraId="7CC55B0A" w14:textId="77777777" w:rsidR="00E8376D" w:rsidRDefault="00E8376D" w:rsidP="00E8376D">
      <w:pPr>
        <w:pStyle w:val="Web"/>
        <w:rPr>
          <w:rFonts w:ascii="Yu Gothic" w:eastAsia="Yu Gothic" w:hAnsi="Yu Gothic"/>
          <w:b/>
          <w:bCs/>
          <w:color w:val="FF0000"/>
          <w:sz w:val="21"/>
          <w:szCs w:val="21"/>
        </w:rPr>
      </w:pPr>
    </w:p>
    <w:p w14:paraId="6E569BB9" w14:textId="77777777" w:rsidR="00487CD6" w:rsidRDefault="00487CD6" w:rsidP="00E8376D">
      <w:pPr>
        <w:pStyle w:val="Web"/>
        <w:rPr>
          <w:rFonts w:ascii="Yu Gothic" w:eastAsia="Yu Gothic" w:hAnsi="Yu Gothic"/>
          <w:b/>
          <w:bCs/>
          <w:color w:val="FF0000"/>
          <w:sz w:val="21"/>
          <w:szCs w:val="21"/>
        </w:rPr>
      </w:pPr>
    </w:p>
    <w:p w14:paraId="37F2822D" w14:textId="77777777" w:rsidR="00487CD6" w:rsidRPr="00487CD6" w:rsidRDefault="00487CD6" w:rsidP="00E8376D">
      <w:pPr>
        <w:pStyle w:val="Web"/>
        <w:rPr>
          <w:rFonts w:ascii="Yu Gothic" w:eastAsia="Yu Gothic" w:hAnsi="Yu Gothic"/>
          <w:b/>
          <w:bCs/>
          <w:color w:val="FF0000"/>
          <w:sz w:val="21"/>
          <w:szCs w:val="21"/>
        </w:rPr>
      </w:pPr>
    </w:p>
    <w:p w14:paraId="1B9D1B29" w14:textId="77777777" w:rsidR="00E76390" w:rsidRDefault="00E76390" w:rsidP="007F2883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</w:p>
    <w:p w14:paraId="35C17577" w14:textId="77777777" w:rsidR="00487CD6" w:rsidRDefault="00487CD6" w:rsidP="007F2883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</w:p>
    <w:p w14:paraId="559A7E0A" w14:textId="77777777" w:rsidR="00487CD6" w:rsidRDefault="00487CD6" w:rsidP="007F2883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</w:p>
    <w:p w14:paraId="7C52B7CF" w14:textId="078BB5A5" w:rsidR="00E76390" w:rsidRPr="009C6F66" w:rsidRDefault="00E76390" w:rsidP="00E76390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☆スーパー</w:t>
      </w:r>
      <w:r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ビジョン</w:t>
      </w:r>
      <w:r w:rsidR="00480B16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 xml:space="preserve"> C</w:t>
      </w:r>
      <w:r w:rsidR="005618A3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>L</w:t>
      </w:r>
      <w:r w:rsidR="00903E99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コース</w:t>
      </w: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☆</w:t>
      </w:r>
    </w:p>
    <w:p w14:paraId="26392EBE" w14:textId="6C8C86B7" w:rsidR="00903E9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5月より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  <w:r w:rsidR="00A0130C">
        <w:rPr>
          <w:rFonts w:ascii="Yu Gothic" w:eastAsia="Yu Gothic" w:hAnsi="Yu Gothic"/>
          <w:b/>
          <w:bCs/>
          <w:szCs w:val="21"/>
        </w:rPr>
        <w:t>(</w:t>
      </w:r>
      <w:r w:rsidR="00A0130C">
        <w:rPr>
          <w:rFonts w:ascii="Apple Color Emoji" w:eastAsia="Yu Gothic" w:hAnsi="Apple Color Emoji" w:cs="Apple Color Emoji" w:hint="eastAsia"/>
          <w:b/>
          <w:bCs/>
          <w:szCs w:val="21"/>
        </w:rPr>
        <w:t>⭐︎</w:t>
      </w:r>
      <w:r w:rsidR="00A0130C">
        <w:rPr>
          <w:rFonts w:ascii="Yu Gothic" w:eastAsia="Yu Gothic" w:hAnsi="Yu Gothic" w:hint="eastAsia"/>
          <w:b/>
          <w:bCs/>
          <w:szCs w:val="21"/>
        </w:rPr>
        <w:t>開講決定</w:t>
      </w:r>
      <w:r w:rsidR="00A0130C">
        <w:rPr>
          <w:rFonts w:ascii="Apple Color Emoji" w:eastAsia="Yu Gothic" w:hAnsi="Apple Color Emoji" w:cs="Apple Color Emoji" w:hint="eastAsia"/>
          <w:b/>
          <w:bCs/>
          <w:szCs w:val="21"/>
        </w:rPr>
        <w:t>⭐︎</w:t>
      </w:r>
      <w:r w:rsidR="00A0130C">
        <w:rPr>
          <w:rFonts w:ascii="Yu Gothic" w:eastAsia="Yu Gothic" w:hAnsi="Yu Gothic"/>
          <w:b/>
          <w:bCs/>
          <w:szCs w:val="21"/>
        </w:rPr>
        <w:t>)</w:t>
      </w:r>
    </w:p>
    <w:p w14:paraId="0C62680E" w14:textId="77777777" w:rsidR="00E76390" w:rsidRDefault="00E76390" w:rsidP="00E76390">
      <w:pPr>
        <w:jc w:val="left"/>
        <w:rPr>
          <w:rFonts w:ascii="Yu Gothic" w:eastAsia="Yu Gothic" w:hAnsi="Yu Gothic"/>
          <w:szCs w:val="21"/>
        </w:rPr>
      </w:pPr>
    </w:p>
    <w:p w14:paraId="363E8B46" w14:textId="3387A1C7" w:rsidR="00E76390" w:rsidRDefault="00E76390" w:rsidP="00A0130C">
      <w:pPr>
        <w:ind w:left="1155" w:hangingChars="550" w:hanging="1155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標：</w:t>
      </w:r>
      <w:r>
        <w:rPr>
          <w:rFonts w:ascii="Yu Gothic" w:eastAsia="Yu Gothic" w:hAnsi="Yu Gothic"/>
          <w:szCs w:val="21"/>
        </w:rPr>
        <w:t xml:space="preserve"> </w:t>
      </w:r>
      <w:r w:rsidR="001223C2">
        <w:rPr>
          <w:rFonts w:ascii="Yu Gothic" w:eastAsia="Yu Gothic" w:hAnsi="Yu Gothic" w:hint="eastAsia"/>
          <w:szCs w:val="21"/>
        </w:rPr>
        <w:t>継続的にスーパービジョンを受けることで、安定感・安心感のあるABA実践ができるようにする</w:t>
      </w:r>
    </w:p>
    <w:p w14:paraId="1871BA06" w14:textId="77777777" w:rsidR="00E76390" w:rsidRPr="00C23633" w:rsidRDefault="00E76390" w:rsidP="00E76390">
      <w:pPr>
        <w:jc w:val="left"/>
        <w:rPr>
          <w:rFonts w:ascii="Yu Gothic" w:eastAsia="Yu Gothic" w:hAnsi="Yu Gothic"/>
          <w:szCs w:val="21"/>
        </w:rPr>
      </w:pPr>
    </w:p>
    <w:p w14:paraId="5DFA377E" w14:textId="0C54A885" w:rsidR="00E76390" w:rsidRPr="00C71C1D" w:rsidRDefault="00E76390" w:rsidP="00E76390">
      <w:pPr>
        <w:jc w:val="left"/>
        <w:rPr>
          <w:rFonts w:ascii="Yu Gothic" w:eastAsia="Yu Gothic" w:hAnsi="Yu Gothic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：上村塾スーパービジョンレベル</w:t>
      </w:r>
      <w:r w:rsidR="00480B16">
        <w:rPr>
          <w:rFonts w:ascii="Yu Gothic" w:eastAsia="Yu Gothic" w:hAnsi="Yu Gothic"/>
          <w:szCs w:val="21"/>
        </w:rPr>
        <w:t>I</w:t>
      </w:r>
      <w:r w:rsidR="00E8376D">
        <w:rPr>
          <w:rFonts w:ascii="Yu Gothic" w:eastAsia="Yu Gothic" w:hAnsi="Yu Gothic"/>
          <w:szCs w:val="21"/>
        </w:rPr>
        <w:t>I</w:t>
      </w:r>
      <w:r w:rsidR="00480B16">
        <w:rPr>
          <w:rFonts w:ascii="Yu Gothic" w:eastAsia="Yu Gothic" w:hAnsi="Yu Gothic" w:hint="eastAsia"/>
          <w:szCs w:val="21"/>
        </w:rPr>
        <w:t>以上</w:t>
      </w:r>
      <w:r>
        <w:rPr>
          <w:rFonts w:ascii="Yu Gothic" w:eastAsia="Yu Gothic" w:hAnsi="Yu Gothic" w:hint="eastAsia"/>
          <w:szCs w:val="21"/>
        </w:rPr>
        <w:t>修了者または</w:t>
      </w:r>
      <w:r w:rsidRPr="00C71C1D">
        <w:rPr>
          <w:rFonts w:ascii="Yu Gothic" w:eastAsia="Yu Gothic" w:hAnsi="Yu Gothic" w:hint="eastAsia"/>
          <w:szCs w:val="21"/>
        </w:rPr>
        <w:t>ABA</w:t>
      </w:r>
      <w:r>
        <w:rPr>
          <w:rFonts w:ascii="Yu Gothic" w:eastAsia="Yu Gothic" w:hAnsi="Yu Gothic" w:hint="eastAsia"/>
          <w:szCs w:val="21"/>
        </w:rPr>
        <w:t>実践</w:t>
      </w:r>
      <w:r w:rsidRPr="00C71C1D">
        <w:rPr>
          <w:rFonts w:ascii="Yu Gothic" w:eastAsia="Yu Gothic" w:hAnsi="Yu Gothic" w:hint="eastAsia"/>
          <w:szCs w:val="21"/>
        </w:rPr>
        <w:t>歴</w:t>
      </w:r>
      <w:r w:rsidR="00487CD6">
        <w:rPr>
          <w:rFonts w:ascii="Yu Gothic" w:eastAsia="Yu Gothic" w:hAnsi="Yu Gothic"/>
          <w:szCs w:val="21"/>
        </w:rPr>
        <w:t>2</w:t>
      </w:r>
      <w:r w:rsidRPr="00C71C1D">
        <w:rPr>
          <w:rFonts w:ascii="Yu Gothic" w:eastAsia="Yu Gothic" w:hAnsi="Yu Gothic" w:hint="eastAsia"/>
          <w:szCs w:val="21"/>
        </w:rPr>
        <w:t>年以上</w:t>
      </w:r>
    </w:p>
    <w:p w14:paraId="632FC945" w14:textId="77777777" w:rsidR="00E76390" w:rsidRDefault="00E76390" w:rsidP="00E76390">
      <w:pPr>
        <w:jc w:val="left"/>
        <w:rPr>
          <w:rFonts w:ascii="Yu Gothic" w:eastAsia="Yu Gothic" w:hAnsi="Yu Gothic"/>
          <w:szCs w:val="21"/>
        </w:rPr>
      </w:pPr>
    </w:p>
    <w:p w14:paraId="3B493681" w14:textId="77777777" w:rsidR="00E76390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726A5E6C" w14:textId="78CDD42E" w:rsidR="00480B16" w:rsidRDefault="00E76390" w:rsidP="00E76390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4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0130C" w:rsidRPr="00A0130C">
        <w:rPr>
          <w:rStyle w:val="a6"/>
          <w:rFonts w:ascii="Yu Gothic" w:eastAsia="Yu Gothic" w:hAnsi="Yu Gothic" w:hint="eastAsia"/>
          <w:color w:val="000000"/>
          <w:sz w:val="21"/>
          <w:szCs w:val="21"/>
          <w:highlight w:val="cyan"/>
        </w:rPr>
        <w:t>（空き2名）</w:t>
      </w:r>
    </w:p>
    <w:p w14:paraId="21677728" w14:textId="6BDE912F" w:rsidR="00E76390" w:rsidRPr="00BD1EC7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</w:t>
      </w:r>
      <w:r w:rsidR="00E8376D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（新宿駅周辺：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オンライン参加もできます）</w:t>
      </w:r>
    </w:p>
    <w:p w14:paraId="19530AC2" w14:textId="6CF2109C" w:rsidR="00E76390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各回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19:05-20:55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</w:t>
      </w:r>
      <w:r w:rsidR="00480B16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40B679FB" w14:textId="55FDF5CC" w:rsidR="00E8376D" w:rsidRDefault="00E8376D" w:rsidP="00480B16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903E99">
        <w:rPr>
          <w:rFonts w:ascii="Yu Gothic" w:eastAsia="Yu Gothic" w:hAnsi="Yu Gothic"/>
          <w:color w:val="000000"/>
          <w:sz w:val="21"/>
          <w:szCs w:val="21"/>
        </w:rPr>
        <w:t>2026/</w:t>
      </w:r>
      <w:r>
        <w:rPr>
          <w:rFonts w:ascii="Yu Gothic" w:eastAsia="Yu Gothic" w:hAnsi="Yu Gothic"/>
          <w:color w:val="000000"/>
          <w:sz w:val="21"/>
          <w:szCs w:val="21"/>
        </w:rPr>
        <w:t>5</w:t>
      </w:r>
      <w:r w:rsidRPr="00903E99">
        <w:rPr>
          <w:rFonts w:ascii="Yu Gothic" w:eastAsia="Yu Gothic" w:hAnsi="Yu Gothic"/>
          <w:color w:val="000000"/>
          <w:sz w:val="21"/>
          <w:szCs w:val="21"/>
        </w:rPr>
        <w:t>/</w:t>
      </w:r>
      <w:r>
        <w:rPr>
          <w:rFonts w:ascii="Yu Gothic" w:eastAsia="Yu Gothic" w:hAnsi="Yu Gothic"/>
          <w:color w:val="000000"/>
          <w:sz w:val="21"/>
          <w:szCs w:val="21"/>
        </w:rPr>
        <w:t>18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7</w:t>
      </w:r>
      <w:r w:rsidR="00A0130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/10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9</w:t>
      </w:r>
      <w:r w:rsidR="00922566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/14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11</w:t>
      </w:r>
      <w:r w:rsidR="00922566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/13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 xml:space="preserve">, </w:t>
      </w:r>
      <w:r w:rsidR="00922566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2027/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</w:t>
      </w:r>
      <w:r w:rsidR="00922566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/18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3</w:t>
      </w:r>
      <w:r w:rsidR="00922566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/19</w:t>
      </w:r>
    </w:p>
    <w:p w14:paraId="560DCC55" w14:textId="3754B94A" w:rsidR="00E76390" w:rsidRPr="00890829" w:rsidRDefault="00E76390" w:rsidP="00E76390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会場：新宿駅周辺</w:t>
      </w:r>
    </w:p>
    <w:p w14:paraId="6A64C992" w14:textId="635E922D" w:rsidR="00E76390" w:rsidRDefault="00E76390" w:rsidP="00E76390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参加費：¥</w:t>
      </w:r>
      <w:r w:rsidR="001223C2">
        <w:rPr>
          <w:rFonts w:ascii="Yu Gothic" w:eastAsia="Yu Gothic" w:hAnsi="Yu Gothic"/>
          <w:szCs w:val="21"/>
        </w:rPr>
        <w:t>66</w:t>
      </w:r>
      <w:r>
        <w:rPr>
          <w:rFonts w:ascii="Yu Gothic" w:eastAsia="Yu Gothic" w:hAnsi="Yu Gothic"/>
          <w:szCs w:val="21"/>
        </w:rPr>
        <w:t>,000</w:t>
      </w:r>
      <w:r>
        <w:rPr>
          <w:rFonts w:ascii="Yu Gothic" w:eastAsia="Yu Gothic" w:hAnsi="Yu Gothic" w:hint="eastAsia"/>
          <w:szCs w:val="21"/>
        </w:rPr>
        <w:t>（税込）</w:t>
      </w:r>
    </w:p>
    <w:p w14:paraId="3795C712" w14:textId="66D62BB3" w:rsidR="00E76390" w:rsidRPr="0050015C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年度上村塾　スーパービジョン</w:t>
      </w:r>
      <w:r w:rsidR="00480B1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C</w:t>
      </w:r>
      <w:r w:rsidR="00D62F0B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L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コース受講登録</w:t>
      </w:r>
      <w:r w:rsidR="00487CD6" w:rsidRPr="00922566">
        <w:rPr>
          <w:rStyle w:val="a6"/>
          <w:rFonts w:ascii="Yu Gothic" w:eastAsia="Yu Gothic" w:hAnsi="Yu Gothic" w:hint="eastAsia"/>
          <w:sz w:val="21"/>
          <w:szCs w:val="21"/>
          <w:u w:val="single"/>
        </w:rPr>
        <w:t>東京会場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希望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」</w:t>
      </w:r>
      <w:r w:rsidR="00487CD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　　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と件名にご記載の上、お名前、ご連絡先（ご住所、メールアドレス、携帯電話）、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までメールにて受講登録をお願いいたします。</w:t>
      </w:r>
    </w:p>
    <w:p w14:paraId="0FF31AAA" w14:textId="0FFB6C1F" w:rsidR="00E76390" w:rsidRPr="00311F50" w:rsidRDefault="00E76390" w:rsidP="007F2883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受講登録</w:t>
      </w:r>
      <w:proofErr w:type="gramStart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締切</w:t>
      </w:r>
      <w:proofErr w:type="gramEnd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480B16">
        <w:rPr>
          <w:rStyle w:val="a6"/>
          <w:rFonts w:ascii="Yu Gothic" w:eastAsia="Yu Gothic" w:hAnsi="Yu Gothic"/>
          <w:color w:val="FF0000"/>
          <w:sz w:val="21"/>
          <w:szCs w:val="21"/>
        </w:rPr>
        <w:t>4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480B16">
        <w:rPr>
          <w:rStyle w:val="a6"/>
          <w:rFonts w:ascii="Yu Gothic" w:eastAsia="Yu Gothic" w:hAnsi="Yu Gothic"/>
          <w:color w:val="FF0000"/>
          <w:sz w:val="21"/>
          <w:szCs w:val="21"/>
        </w:rPr>
        <w:t>30</w:t>
      </w:r>
    </w:p>
    <w:sectPr w:rsidR="00E76390" w:rsidRPr="00311F50" w:rsidSect="005527A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2D8B"/>
    <w:multiLevelType w:val="hybridMultilevel"/>
    <w:tmpl w:val="B5EA3F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033FF8"/>
    <w:multiLevelType w:val="hybridMultilevel"/>
    <w:tmpl w:val="0ACA2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2B2357"/>
    <w:multiLevelType w:val="hybridMultilevel"/>
    <w:tmpl w:val="D96C8C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E21178"/>
    <w:multiLevelType w:val="hybridMultilevel"/>
    <w:tmpl w:val="9404FB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D3144F"/>
    <w:multiLevelType w:val="hybridMultilevel"/>
    <w:tmpl w:val="93F493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0432A3"/>
    <w:multiLevelType w:val="hybridMultilevel"/>
    <w:tmpl w:val="169A8E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463CAC"/>
    <w:multiLevelType w:val="hybridMultilevel"/>
    <w:tmpl w:val="C0E6BBB4"/>
    <w:lvl w:ilvl="0" w:tplc="69FE991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FEE32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5AE5C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2467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4740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6D12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86AC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B2501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9C0AF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45C2"/>
    <w:multiLevelType w:val="hybridMultilevel"/>
    <w:tmpl w:val="881ADB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FD5190"/>
    <w:multiLevelType w:val="hybridMultilevel"/>
    <w:tmpl w:val="9FAAB7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2724026">
    <w:abstractNumId w:val="1"/>
  </w:num>
  <w:num w:numId="2" w16cid:durableId="1806965538">
    <w:abstractNumId w:val="3"/>
  </w:num>
  <w:num w:numId="3" w16cid:durableId="377826711">
    <w:abstractNumId w:val="6"/>
  </w:num>
  <w:num w:numId="4" w16cid:durableId="1716153166">
    <w:abstractNumId w:val="8"/>
  </w:num>
  <w:num w:numId="5" w16cid:durableId="1598951091">
    <w:abstractNumId w:val="0"/>
  </w:num>
  <w:num w:numId="6" w16cid:durableId="1409688071">
    <w:abstractNumId w:val="2"/>
  </w:num>
  <w:num w:numId="7" w16cid:durableId="53166587">
    <w:abstractNumId w:val="7"/>
  </w:num>
  <w:num w:numId="8" w16cid:durableId="598101228">
    <w:abstractNumId w:val="4"/>
  </w:num>
  <w:num w:numId="9" w16cid:durableId="600143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B6"/>
    <w:rsid w:val="00012BB8"/>
    <w:rsid w:val="000229EE"/>
    <w:rsid w:val="00026EDF"/>
    <w:rsid w:val="00037065"/>
    <w:rsid w:val="00043BF2"/>
    <w:rsid w:val="00056AD1"/>
    <w:rsid w:val="00075231"/>
    <w:rsid w:val="00085E5B"/>
    <w:rsid w:val="000A294F"/>
    <w:rsid w:val="000C32FD"/>
    <w:rsid w:val="000C5E3A"/>
    <w:rsid w:val="000D0A1C"/>
    <w:rsid w:val="000D1C3E"/>
    <w:rsid w:val="000E3B2D"/>
    <w:rsid w:val="0010273A"/>
    <w:rsid w:val="00117B72"/>
    <w:rsid w:val="001223C2"/>
    <w:rsid w:val="00123EB2"/>
    <w:rsid w:val="00130EA1"/>
    <w:rsid w:val="00132565"/>
    <w:rsid w:val="0014191C"/>
    <w:rsid w:val="001547D0"/>
    <w:rsid w:val="00162CD5"/>
    <w:rsid w:val="00165C22"/>
    <w:rsid w:val="001804E5"/>
    <w:rsid w:val="00193DC2"/>
    <w:rsid w:val="001942E5"/>
    <w:rsid w:val="00194979"/>
    <w:rsid w:val="001B56B4"/>
    <w:rsid w:val="001F0864"/>
    <w:rsid w:val="00202D7B"/>
    <w:rsid w:val="00206D7D"/>
    <w:rsid w:val="00216C0C"/>
    <w:rsid w:val="00223E52"/>
    <w:rsid w:val="00225CD8"/>
    <w:rsid w:val="002311E0"/>
    <w:rsid w:val="002314BE"/>
    <w:rsid w:val="002349B8"/>
    <w:rsid w:val="0024652F"/>
    <w:rsid w:val="002662C4"/>
    <w:rsid w:val="002678D0"/>
    <w:rsid w:val="00282C02"/>
    <w:rsid w:val="00285436"/>
    <w:rsid w:val="00285CEB"/>
    <w:rsid w:val="00293774"/>
    <w:rsid w:val="002978FA"/>
    <w:rsid w:val="002A1C0B"/>
    <w:rsid w:val="002A369B"/>
    <w:rsid w:val="002B0D76"/>
    <w:rsid w:val="002C3F5E"/>
    <w:rsid w:val="002E719A"/>
    <w:rsid w:val="002F65A1"/>
    <w:rsid w:val="0030494F"/>
    <w:rsid w:val="00311F50"/>
    <w:rsid w:val="0031673C"/>
    <w:rsid w:val="00323696"/>
    <w:rsid w:val="00346793"/>
    <w:rsid w:val="00350901"/>
    <w:rsid w:val="00353C45"/>
    <w:rsid w:val="00356BC7"/>
    <w:rsid w:val="003603D7"/>
    <w:rsid w:val="00367BB0"/>
    <w:rsid w:val="0037070A"/>
    <w:rsid w:val="00372ADE"/>
    <w:rsid w:val="00376290"/>
    <w:rsid w:val="00377785"/>
    <w:rsid w:val="0039185C"/>
    <w:rsid w:val="003A0C77"/>
    <w:rsid w:val="003A7BAE"/>
    <w:rsid w:val="003B1C83"/>
    <w:rsid w:val="004040F0"/>
    <w:rsid w:val="0040796C"/>
    <w:rsid w:val="00433DEB"/>
    <w:rsid w:val="00440904"/>
    <w:rsid w:val="00446F6A"/>
    <w:rsid w:val="00447B6C"/>
    <w:rsid w:val="00473774"/>
    <w:rsid w:val="00480B16"/>
    <w:rsid w:val="00486134"/>
    <w:rsid w:val="00487CD6"/>
    <w:rsid w:val="004917B5"/>
    <w:rsid w:val="004B0144"/>
    <w:rsid w:val="004C7F4D"/>
    <w:rsid w:val="004D6907"/>
    <w:rsid w:val="004F13E4"/>
    <w:rsid w:val="004F199B"/>
    <w:rsid w:val="004F6651"/>
    <w:rsid w:val="0050015C"/>
    <w:rsid w:val="00504EFF"/>
    <w:rsid w:val="0051283B"/>
    <w:rsid w:val="00515584"/>
    <w:rsid w:val="00522AE5"/>
    <w:rsid w:val="005248B2"/>
    <w:rsid w:val="00525964"/>
    <w:rsid w:val="00531EE1"/>
    <w:rsid w:val="005527AE"/>
    <w:rsid w:val="00556B45"/>
    <w:rsid w:val="005618A3"/>
    <w:rsid w:val="005628F1"/>
    <w:rsid w:val="00564A4B"/>
    <w:rsid w:val="00572A02"/>
    <w:rsid w:val="00595789"/>
    <w:rsid w:val="005B223E"/>
    <w:rsid w:val="005B66FF"/>
    <w:rsid w:val="005D2B3B"/>
    <w:rsid w:val="005E016C"/>
    <w:rsid w:val="005F10D7"/>
    <w:rsid w:val="005F4151"/>
    <w:rsid w:val="005F49A7"/>
    <w:rsid w:val="00612EAE"/>
    <w:rsid w:val="00621AA3"/>
    <w:rsid w:val="006265C5"/>
    <w:rsid w:val="00637048"/>
    <w:rsid w:val="00641D86"/>
    <w:rsid w:val="00644699"/>
    <w:rsid w:val="00657DE7"/>
    <w:rsid w:val="00660B5B"/>
    <w:rsid w:val="00667CF1"/>
    <w:rsid w:val="00691489"/>
    <w:rsid w:val="006917EE"/>
    <w:rsid w:val="0069737C"/>
    <w:rsid w:val="006A3669"/>
    <w:rsid w:val="006E3072"/>
    <w:rsid w:val="00703149"/>
    <w:rsid w:val="007044B7"/>
    <w:rsid w:val="00711A25"/>
    <w:rsid w:val="00727F01"/>
    <w:rsid w:val="0073364A"/>
    <w:rsid w:val="00735699"/>
    <w:rsid w:val="007414E5"/>
    <w:rsid w:val="0074618E"/>
    <w:rsid w:val="007474EB"/>
    <w:rsid w:val="00753324"/>
    <w:rsid w:val="007729DA"/>
    <w:rsid w:val="007750BD"/>
    <w:rsid w:val="007762ED"/>
    <w:rsid w:val="00796317"/>
    <w:rsid w:val="007A3197"/>
    <w:rsid w:val="007A41AA"/>
    <w:rsid w:val="007A589E"/>
    <w:rsid w:val="007C1BD0"/>
    <w:rsid w:val="007C1DAD"/>
    <w:rsid w:val="007C3F17"/>
    <w:rsid w:val="007C5143"/>
    <w:rsid w:val="007E09D3"/>
    <w:rsid w:val="007E4A2A"/>
    <w:rsid w:val="007E714F"/>
    <w:rsid w:val="007F2883"/>
    <w:rsid w:val="00802FED"/>
    <w:rsid w:val="008234B6"/>
    <w:rsid w:val="008463FB"/>
    <w:rsid w:val="00850614"/>
    <w:rsid w:val="00851967"/>
    <w:rsid w:val="0087741F"/>
    <w:rsid w:val="00883A9A"/>
    <w:rsid w:val="00890829"/>
    <w:rsid w:val="00894BB2"/>
    <w:rsid w:val="008A072C"/>
    <w:rsid w:val="008C5FE6"/>
    <w:rsid w:val="008D4448"/>
    <w:rsid w:val="008E403F"/>
    <w:rsid w:val="008F4F31"/>
    <w:rsid w:val="00903E99"/>
    <w:rsid w:val="009130CC"/>
    <w:rsid w:val="00917C7A"/>
    <w:rsid w:val="00917D9E"/>
    <w:rsid w:val="00922566"/>
    <w:rsid w:val="00931A7F"/>
    <w:rsid w:val="00934294"/>
    <w:rsid w:val="00941DB4"/>
    <w:rsid w:val="009429B2"/>
    <w:rsid w:val="00952F15"/>
    <w:rsid w:val="009607BE"/>
    <w:rsid w:val="00961005"/>
    <w:rsid w:val="009724D9"/>
    <w:rsid w:val="0098468F"/>
    <w:rsid w:val="0098707D"/>
    <w:rsid w:val="009938DD"/>
    <w:rsid w:val="009A2A34"/>
    <w:rsid w:val="009C6F66"/>
    <w:rsid w:val="009D66F9"/>
    <w:rsid w:val="009D7EAD"/>
    <w:rsid w:val="009F29C6"/>
    <w:rsid w:val="009F525B"/>
    <w:rsid w:val="009F60C3"/>
    <w:rsid w:val="00A0130C"/>
    <w:rsid w:val="00A066C5"/>
    <w:rsid w:val="00A26B5E"/>
    <w:rsid w:val="00A324FC"/>
    <w:rsid w:val="00A329AE"/>
    <w:rsid w:val="00A44DB7"/>
    <w:rsid w:val="00A55060"/>
    <w:rsid w:val="00A56AC5"/>
    <w:rsid w:val="00A57A5A"/>
    <w:rsid w:val="00A63240"/>
    <w:rsid w:val="00A744C0"/>
    <w:rsid w:val="00A876E2"/>
    <w:rsid w:val="00A903B4"/>
    <w:rsid w:val="00A95BAB"/>
    <w:rsid w:val="00A966AB"/>
    <w:rsid w:val="00AA0486"/>
    <w:rsid w:val="00AB4C33"/>
    <w:rsid w:val="00AB6F30"/>
    <w:rsid w:val="00AC68AD"/>
    <w:rsid w:val="00AD0B38"/>
    <w:rsid w:val="00AE71C9"/>
    <w:rsid w:val="00B02229"/>
    <w:rsid w:val="00B17079"/>
    <w:rsid w:val="00B33827"/>
    <w:rsid w:val="00B406C8"/>
    <w:rsid w:val="00B74304"/>
    <w:rsid w:val="00B84036"/>
    <w:rsid w:val="00B9727C"/>
    <w:rsid w:val="00BB4606"/>
    <w:rsid w:val="00BC0858"/>
    <w:rsid w:val="00BC25CD"/>
    <w:rsid w:val="00BD1EC7"/>
    <w:rsid w:val="00BD3BAE"/>
    <w:rsid w:val="00BE276C"/>
    <w:rsid w:val="00BE4829"/>
    <w:rsid w:val="00BF0E1F"/>
    <w:rsid w:val="00BF44FF"/>
    <w:rsid w:val="00C0217A"/>
    <w:rsid w:val="00C1119C"/>
    <w:rsid w:val="00C233E5"/>
    <w:rsid w:val="00C23633"/>
    <w:rsid w:val="00C26C8B"/>
    <w:rsid w:val="00C51D25"/>
    <w:rsid w:val="00C579B3"/>
    <w:rsid w:val="00C62F03"/>
    <w:rsid w:val="00C6601F"/>
    <w:rsid w:val="00C71C1D"/>
    <w:rsid w:val="00C9186D"/>
    <w:rsid w:val="00CA031D"/>
    <w:rsid w:val="00CB0B1A"/>
    <w:rsid w:val="00CB7993"/>
    <w:rsid w:val="00CD4932"/>
    <w:rsid w:val="00CE14F5"/>
    <w:rsid w:val="00D0189A"/>
    <w:rsid w:val="00D15ADF"/>
    <w:rsid w:val="00D26995"/>
    <w:rsid w:val="00D30528"/>
    <w:rsid w:val="00D43F1B"/>
    <w:rsid w:val="00D503AE"/>
    <w:rsid w:val="00D5215D"/>
    <w:rsid w:val="00D528A4"/>
    <w:rsid w:val="00D62F0B"/>
    <w:rsid w:val="00D64FE6"/>
    <w:rsid w:val="00D935EF"/>
    <w:rsid w:val="00DA4E42"/>
    <w:rsid w:val="00DB1E65"/>
    <w:rsid w:val="00DC79D5"/>
    <w:rsid w:val="00DE2A2D"/>
    <w:rsid w:val="00DE5594"/>
    <w:rsid w:val="00DF158C"/>
    <w:rsid w:val="00DF2695"/>
    <w:rsid w:val="00E027B8"/>
    <w:rsid w:val="00E02862"/>
    <w:rsid w:val="00E060AC"/>
    <w:rsid w:val="00E4172A"/>
    <w:rsid w:val="00E66602"/>
    <w:rsid w:val="00E76390"/>
    <w:rsid w:val="00E8376D"/>
    <w:rsid w:val="00E837C7"/>
    <w:rsid w:val="00EA11A3"/>
    <w:rsid w:val="00EA620F"/>
    <w:rsid w:val="00EB0C7F"/>
    <w:rsid w:val="00EB12AE"/>
    <w:rsid w:val="00EB76A4"/>
    <w:rsid w:val="00ED52A8"/>
    <w:rsid w:val="00EE172B"/>
    <w:rsid w:val="00EE79AE"/>
    <w:rsid w:val="00EF3753"/>
    <w:rsid w:val="00F066E2"/>
    <w:rsid w:val="00F22025"/>
    <w:rsid w:val="00F25131"/>
    <w:rsid w:val="00F34251"/>
    <w:rsid w:val="00F42B21"/>
    <w:rsid w:val="00F547E9"/>
    <w:rsid w:val="00F57877"/>
    <w:rsid w:val="00F67942"/>
    <w:rsid w:val="00F71CE9"/>
    <w:rsid w:val="00F83D80"/>
    <w:rsid w:val="00F86137"/>
    <w:rsid w:val="00FC5A3C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FAB81"/>
  <w15:chartTrackingRefBased/>
  <w15:docId w15:val="{8C91C649-C3BA-FF4E-8085-2CB7572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D7D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6D7D"/>
    <w:rPr>
      <w:rFonts w:ascii="ＭＳ 明朝" w:eastAsia="ＭＳ 明朝"/>
      <w:sz w:val="18"/>
      <w:szCs w:val="18"/>
    </w:rPr>
  </w:style>
  <w:style w:type="paragraph" w:styleId="Web">
    <w:name w:val="Normal (Web)"/>
    <w:basedOn w:val="a"/>
    <w:uiPriority w:val="99"/>
    <w:unhideWhenUsed/>
    <w:rsid w:val="00D305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uiPriority w:val="22"/>
    <w:qFormat/>
    <w:rsid w:val="00D30528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7729DA"/>
  </w:style>
  <w:style w:type="character" w:customStyle="1" w:styleId="a8">
    <w:name w:val="日付 (文字)"/>
    <w:basedOn w:val="a0"/>
    <w:link w:val="a7"/>
    <w:uiPriority w:val="99"/>
    <w:semiHidden/>
    <w:rsid w:val="007729DA"/>
  </w:style>
  <w:style w:type="paragraph" w:styleId="a9">
    <w:name w:val="List Paragraph"/>
    <w:basedOn w:val="a"/>
    <w:uiPriority w:val="34"/>
    <w:qFormat/>
    <w:rsid w:val="00EE172B"/>
    <w:pPr>
      <w:ind w:leftChars="400" w:left="840"/>
    </w:pPr>
  </w:style>
  <w:style w:type="character" w:styleId="aa">
    <w:name w:val="Hyperlink"/>
    <w:basedOn w:val="a0"/>
    <w:uiPriority w:val="99"/>
    <w:unhideWhenUsed/>
    <w:rsid w:val="0089082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082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02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ecint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</dc:creator>
  <cp:keywords/>
  <dc:description/>
  <cp:lastModifiedBy>BLAKE W</cp:lastModifiedBy>
  <cp:revision>44</cp:revision>
  <cp:lastPrinted>2023-01-09T15:46:00Z</cp:lastPrinted>
  <dcterms:created xsi:type="dcterms:W3CDTF">2024-11-04T10:27:00Z</dcterms:created>
  <dcterms:modified xsi:type="dcterms:W3CDTF">2026-04-01T08:11:00Z</dcterms:modified>
</cp:coreProperties>
</file>